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1080"/>
        <w:gridCol w:w="4660"/>
        <w:gridCol w:w="1920"/>
        <w:gridCol w:w="1300"/>
      </w:tblGrid>
      <w:tr w:rsidR="00244759" w:rsidRPr="00244759" w:rsidTr="00244759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入库编号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区县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西安光之语环境艺术设计有限公司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中交第二公路工程局有限公司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西安航奥电子科技有限公司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陕西靖天宇工程勘测有限公司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西安金飞扬网络科技有限公司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陕西凯鼎建筑工程有限公司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西安龙江华半导体技术有限公司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西安硕隆电子工程技术有限公司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西安睿博智能股份有限公司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西安仕贤科技有限公司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陕西亿研倍康信息科技有限公司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西安菲兰谱生物营养有限责任公司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西安宝德九土新材料有限公司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陕西华泽生物科技有限公司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盛鑫环保工程有限公司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西安益友客信息技术有限责任公司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陕西睿文汐文化创意有限公司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陕西建新环保科技发展有限公司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西安中车永电电气有限公司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陕西远航恒兴质检中心有限公司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陕西翰光信息技术有限公司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中陕核工业集团监理咨询有限公司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西安鸿冠星智能机电科技有限公司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陕西德恒环保科技有限公司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陕西怡诚防伪印务有限公司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耐高酷乐刀具（西安）有限公司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陕西泰朗暖通科技有限公司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陕西元得工程技术有限公司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西安中天生物医药有限公司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西安市昌盛动物保健品有限公司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陕西福财记食品科技有限公司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西安郑铁施封锁有限责任公司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西安盛创测控技术有限公司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陕西熹点水文化科技有限公司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西安奥纳润新材料有限公司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陕西聚和锐科技有限公司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西安速加医药科技有限公司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西安万行计算机科技有限公司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陕西彰咏信息科技有限公司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陕西凯盛凯网络科技有限责任公司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819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西安娜美科技有限公司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西安云轻软件技术有限公司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西安轻屋易购数字科技有限公司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西安智疆航空科技发展有限公司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陕西创优检测有限公司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西安创瑞达电子科技有限公司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西安求索求真网络技术有限公司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西安睿诚能源科技有限公司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西安博德瑞电气自动化工程有限公司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陕西千厦科技有限公司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西安康明斯发动机有限公司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西安隆源电器有限公司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陕西风光智慧电力设计研究有限公司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视拓科技（西安）有限公司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陕西秦晋汇森环保科技有限公司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陕西鼎誉生态环境科技发展有限公司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陕西华纳电子科技有限公司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陕西华山路桥集团有限公司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陕西长盛博奥生物科技有限公司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西安兴唐物联科技有限公司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西安振发商业运营管理有限公司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陕西安邦物业服务有限公司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西安竭诚财务咨询有限公司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陕西妙利得机电有限公司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西安汇集信电子技术有限公司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西安绿控能源科技有限公司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西安九天云图空间信息技术有限公司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西安大宗智联供应链管理有限公司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西安航力科技有限责任公司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西安帮辅网络科技有限公司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西安星炬力德信息科技发展有限公司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中陕核宜威新能源有限公司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陕西金轩建筑工程有限公司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西安伺服电机有限公司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西安瓜大网络科技有限公司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西安西尼德克仪器设备有限公司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陕西江明实业有限公司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西安中浩贯诚数字科技有限公司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陕西碧澄九洲实业有限公司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陕西盾实人防设备工程有限公司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陕西旭尊网络科技有限公司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陕西海恒智能消防科技有限公司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西安帝豪企业文化传播有限公司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西安星飞电气科技有限公司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西安德聚仁禾企业管理咨询有限公司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西安西电致力电气设备有限公司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陕西凯业矿山设备有限公司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西安博纯科技有限公司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西安铭欧精密机械有限公司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泾阳县永拓齿轮有限公司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陕西威德康电气科技有限公司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西安华旗互动信息技术有限公司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陕西拓普达精密设备有限公司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西安触星空间科技有限公司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陕西闲拾优薪网络科技有限公司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陕西沐眸信息科技有限公司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陕西中天汇能环保科技有限公司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陕西汇远能源科技有限公司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西安布林新能源科技有限公司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西安德赛控制系统有限责任公司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西安宇和机械有限公司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陕西煜晟工程咨询管理有限公司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陕西新力源电气有限公司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陕西裕佳匠心机电集团股份有限公司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华夏城投项目管理有限公司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西安天虹世纪网络科技有限公司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陕西书海网络科技有限公司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陕西塑丰包装材料有限公司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陕西鑫瑞泰厨具工程有限公司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西安瑞泰服装有限公司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陕西金兰服装有限公司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陕西瑞特碧源环保科技有限公司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陕西银汉空天科技有限公司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陕西安可瑞特机械制造有限公司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西安前智电子科技有限公司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陕西数字信息技术有限公司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西安泽源环保工程有限公司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中电科瑞志电源技术（西安）有限公司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中企科创（西安）建筑设计有限公司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西安黄河电器制造有限公司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西安坤瑞石油科技有限公司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西安成柏栋信息科技有限公司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西安普利森机床有限公司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陕西东华宸工建筑工程有限公司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陕西鼎列控制系统有限公司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陕西拓维数字智能服务有限公司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西安市航空基地永翔科技有限公司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陕西中宏投科技有限公司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西安聪聆无比智能科技有限公司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西安长大云谷智能科技有限公司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中舜国际工程设计有限公司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陕西国土测绘工程院有限公司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133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陕西唯景宸环保科技有限公司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西安凯伟轩建筑工程有限公司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西安启航佳电气有限公司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西安德杰医养服务管理有限公司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西安古驰电子科技有限公司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陕西铁道工程勘察有限公司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西安宇地网络科技有限公司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陕西和合熙悦网络科技有限公司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西安可易环境科技有限公司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陕西黄河之水农业风险管理有限公司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陕西风华文化发展有限公司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西安云顶信息技术有限公司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西安时间云信息技术有限公司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陕西金盾信息科技有限公司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西安雷诺智创电力技术有限公司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陕西华企汇策信息技术有限公司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陕西和众电力有限公司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陕西中润信息科技有限公司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陕西联恒环保科技有限公司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陕西车佰度信息科技有限公司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西安秦铁铁路设备有限责任公司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西安海福澜软件科技有限公司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陕西明图电气有限公司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中城之光建设有限公司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西安普方科教设备有限公司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陕西靖安泽云化科技有限公司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西安博望新材料科技有限公司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陕西金誉达软件科技有限公司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西安擎宇航空科技有限公司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西安捷创宏图信息科技有限公司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西安锦江龙腾信息安全技术有限公司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陕西医链区块链集团有限公司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西安仁昌建筑装饰工程有限公司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西安菲特云通网络信息技术有限公司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西安长天星导信息科技有限公司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陕西益豪科技发展有限公司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陕西童格电子科技有限公司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陕西科雅建设工程有限公司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西安米多企业文化传媒有限公司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陕西广辉文化艺术发展有限公司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173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西安似水年华信息技术服务有限公司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陕西蓝海技术信息有限公司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西安天勤振邦网络科技有限公司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陕西新知青网络有限公司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中农大地原点现代冷链物流有限公司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陕西黄河新兴设备有限公司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西安利君制药有限责任公司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西安隆盛鑫源信息技术有限公司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西安海联石化科技有限公司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陕西创天基实业发展有限公司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莱奥（西安）建设工程有限公司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陕西卓雅印务有限公司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西安国仪测控股份有限公司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陕西博安伟业建筑工程有限公司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西安研硕仪器设备有限公司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陕西新蓝图实业有限公司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陕西水德环保科技有限公司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陕西银泰钢结构有限公司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西安德鑫印刷机械股份有限公司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陕西君创智盈能源科技有限公司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西安兴源顺实业有限公司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中冶地集团西北岩土工程有限公司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陕西中安智信信息科技有限公司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陕西可为新材环境工程有限公司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西安新驰电气有限公司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西安唐棣自动化科技有限公司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西安恒隆电气有限公司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西安飞毛腿电子商务有限公司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西安沐柒语信息科技有限公司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陇芯微（西安）电子科技有限公司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西安杨柳网络有限公司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陕西众诚达发信息科技有限公司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陕西上诺暖通技术服务有限公司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陕西昊华工程项目管理有限责任公司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西安荣瑞升软件科技有限公司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陕西军畅机电科技有限公司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西安方天诚软件科技有限公司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西安微分科科技有限公司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陕西迈特瑞科技有限公司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陕西中盛睿达信息技术有限公司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陕西大地绿城检测服务有限公司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西安圣豪电子科技有限公司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215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西安北盛建工集团有限公司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西安君信机电设备有限公司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陕西新杰金属结构有限公司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陕西集群品牌研究院有限公司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西安永大物业管理服务有限公司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陕西春沐网络科技有限公司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西安煤科动力科技有限公司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中国有色金属工业西安勘察设计研究院有限公司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西安瑞得公共安全技术有限公司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西安熊猫宝宝教育科技有限公司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陕西至臻美信息科技有限公司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西安仁川数码科技有限公司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陕西宇辉电力有限公司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中云盈科（西安）信息技术有限</w:t>
            </w:r>
            <w:r w:rsidRPr="00244759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西安玖凌信息技术有限公司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陕西骏途网文化旅游科技股份有限公司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西安联新智创信息科技有限公司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西安企财信税务服务有限公司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西安宇翔电气工程有限公司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陕西清河石油设备科技发展有限公司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陕西达理光线智能科技有限公司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陕西亿能安全玻璃有限公司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陕西驰恒永顺建设有限公司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西安长庆化工集团有限公司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西安杰森电子科技有限公司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西安大数网络科技有限公司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陕西金阳光厨房设备工程有限公司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中核西安工程检测有限公司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西安淮文智能科技有限公司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陕西国储海扬钢加工有限公司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西安湖畔影视文化传媒有限公司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GQPY2022000547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西安坤安机械加工有限公司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陕西黄金果信息科技有限公司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西安泰斯特智能测控有限责任公司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西安品鑫精密机械有限公司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陕西天地仁医疗科技有限公司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陕西固德石油工程有限公司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陕西美特商业展示有限公司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西安海绅电子工程有限公司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陕西博华高低压开关成套设备制造有限公司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西安科康电子科技有限公司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256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西安刚好信息科技有限公司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秦汉新城勘察测绘有限公司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陕西泰豪沃达动力设备有限公司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西安拓锐电气技术有限公司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陕西新北洋电子科技有限公司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西安海语轩信息科技有限公司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陕西宏迪昊盈实业有限公司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西安华颖能源动力科技有限公司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西安中英华创石油科技有限公司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陕西杰胜信息科技有限公司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西安优品易租网络技术有限公司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西安阳云食品科技有限公司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陕西均良土壤环境技术有限责任公司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陕西三为矿山安全设备有限公司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陕西省机械产品质量监督检测总站有限公司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西安天雨非凡环保工程有限公司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陕西一航阁电子科技有限公司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西安皓佳电子商务有限公司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中陕核工业集团二一八大队有限公司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西安澜溪汇电气科技有限公司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西安泰宁数控设备有限公司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陕西三更网络科技有限公司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陕西品物皆春生态科技有限公司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西安松耳生物科技有限公司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西安瑞飞科技工程有限公司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西安聚实废旧金属再生利用有限公司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陕西泰盛能源工程有限公司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西安银雀信科信息科技有限公司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西安布瑞屋农牧科技有限公司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西安优玉胜信息咨询有限公司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西安华创土木科技有限公司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陕西固勤材料技术有限公司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陕西桐筑信息科技有限公司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西咸新区新威沃网络科技有限公司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陕西鼎兴网络科技有限公司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西安中电变压整流器厂有限公司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陕西威尔麦斯光电科技有限公司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西安忆卓电子有限公司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陕西惠风影视文化传播有限公司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西安特英信息科技有限公司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西安腾冶冶金工程有限责任公司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297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中科鸿业科技集团有限公司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西安滕高电子科技有限公司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299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西咸新区城市设施管理有限公司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西安众慧航电精密仪器有限公司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咸阳东大洋混凝土有限公司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西安艺师迪机械设备有限公司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陕西干细胞工程有限公司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陕西交通科技有限公司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西安艾克铂德进出口有限公司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陕西金伯乐科技实业有限公司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西安欣宏源冶金设备有限公司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陕西万安汽车零部件有限公司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西安平行电子科技有限公司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西安驴巴巴网络科技有限公司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陕西创信科远信息技术有限公司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陕西明卓信息技术有限公司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西安瑞通能源科技有限公司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西安玉沣精密测量科技有限公司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陕西金域美华网络科技有限公司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陕西煤业新型能源科技股份有限公司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陕西柯莱森科技有限公司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西安喜洋洋生物科技有限公司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陕西唯真教育科技（集团）有限公司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陕西晶霖科技文化有限公司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西安盛泰航空科技有限公司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西安海姆达尔智能科技有限公司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陕西惠齐电力科技开发有限公司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陕西鑫航机械设备有限责任公司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陕西绍海能源科技有限公司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GQPY2022004758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西安嘉和华亨热系统有限公司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陕西益讯锐弘信息技术有限公司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陕西格润环保科技有限公司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西安古肆文化传播有限公司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西安峻得机电设备有限公司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陕西万得工业技术有限公司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陕西益知合网络科技有限公司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陕西智胜德森电梯有限公司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GQPY2022003076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西安嘉道信息科技有限公司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西安水之感数字科技有限公司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陕西易博测绘科技有限公司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西安工创汇数据科技有限公司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</w:t>
            </w: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338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西安工创汇企业管理咨询有限公司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陕西希言教育科技有限公司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西安众望测控仪表有限责任公司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西安盛海金信建设工程有限公司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西安创优互娱网络科技有限公司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陕西蓝欣特种车辆有限公司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西安鼎顺物联网科技有限公司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西安特普万实业有限公司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陕西宏丰制冷设备有限责任公司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西安思德普机电科技有限公司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西安市诚信石化电力机械有限公司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陕西杰睿网络科技有限公司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西安福莱瑞达智能物流设备有限公司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西安循数信息科技有限公司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西安鼎石创想数字科技有限公司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陕西昌恒源建筑工程有限公司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陕西数论科技有限公司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陕西七鼎建筑科技有限公司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西安金石工业设计服务有限公司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西安迪通电子智能科技有限责任公司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西安外科医学科技有限公司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陕西风雷仪表有限公司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陕西建工新基建建设有限公司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邦泽起重设备产业发展有限公司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陕西高农种业有限公司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西安永净环保科技有限公司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西安信易达通讯科技有限公司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西安西航电力石化设备制造股份有限公司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西安康巴斯热能科技有限公司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陕西坤鑫乐电力科技有限公司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西安巨光视讯有限责任公司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西安雄峰印刷包装有限公司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西安世鼎电子科技有限公司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西安锐特尔机械制造有限公司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陕西中博创智电子科技股份有限公司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西安金石华语数字文化传媒有限公司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陕西天成元亨建材有限公司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天若影</w:t>
            </w:r>
            <w:r w:rsidRPr="00244759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</w:t>
            </w:r>
            <w:r w:rsidRPr="00244759">
              <w:rPr>
                <w:rFonts w:ascii="Arial" w:eastAsia="宋体" w:hAnsi="Arial" w:cs="Arial"/>
                <w:kern w:val="0"/>
                <w:sz w:val="22"/>
              </w:rPr>
              <w:t>)</w:t>
            </w: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陕西康倍耐斯信息技术服务有限公司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</w:t>
            </w: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377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陕西国兴普联信息科技有限公司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陕西正龙科技发展有限公司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陕西优米网络科技有限公司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西安骏无疆网络科技有限公司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陕西欣朗建设工程有限公司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陕西富力森建筑工程有限公司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西安众山电子科技有限公司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陕西羿信游信息技术服务有限公司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陕西山水艺术设计有限公司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西安宏艺达景观材料有限公司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西安青洲电力电容器有限公司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陕西华腾维度空间科技有限公司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西安迈泽电子科技有限公司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西安趣威文化传媒有限公司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西安左邻右舍网络科技有限责任公司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西安直真环保科技有限公司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陕西盛德耀邦信息技术有限公司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陕西宝开电气设备有限公司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陕西中采项目管理有限公司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西安恒盛安信智能技术有限公司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西安兰电电机有限公司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陕西蓝卫创环保科技有限公司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399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陕西海克机电科技有限公司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西安华海纵横信息科技有限公司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西安紫冠环保科技有限公司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陕西越觉智能科技有限公司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陕西斯润智能科技有限公司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西安正阳信息技术有限公司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陕西德纳家信息科技有限公司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西安仁康信息科技有限公司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陕西宇腾电子科技有限公司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西安百一优信息科技有限公司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西安成孚电子科技有限公司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西安尚都广运科技发展有限公司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西安北望建材有限公司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GQPY2022000715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西安真红电子科技有限公司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西安重型技术有限责任公司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西安凌耀电子科技有限公司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西安华天协同信息技术有限公司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西安豹斐电子科技有限公司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417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陕西高谷智能科技有限公司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陕西青山工程材料有限公司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西安钛斗金属制品科技有限公司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西安新丝路汇艺术文化传播有限公司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陕西森莱环保科技有限公司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西安市自然资源和规划信息中心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西安加汇卓信网络科技有限公司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陕西康中建设工程有限公司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西安博众科技发展有限责任公司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西安唯苑电讯设备有限公司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陕西安讯环境检测有限公司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西安秦高电子科技有限公司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陕西和洲济新机械有限公司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陕西蓝帽子环保科技有限公司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陕西铭恒慕工程咨询有限公司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陕西工大锐迪信息技术有限公司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西安天宇星控信息科技有限公司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西安山川石油科技有限责任公司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陕西华隆厨房设备有限公司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西安鸿尔泰信息科技有限公司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西安胜利救援汽车服务有限公司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西安优勒汽车科技有限公司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陕西汇易讯通软件科技有限公司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西安中联鼓风机有限公司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陕西华检科技有限公司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西安标准电梯有限公司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西安云谷电力工程有限公司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陕西保利特种车制造有限公司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陕西新瑞吉能源科技有限公司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西安庆安航空电子有限公司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西安创源电力金具有限公司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西安斯派新材料科技有限公司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西安欧德橡塑技术有限公司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西安科尔佳电子科技有限公司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陕西图灵电子科技有限公司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西安至诚恒业科技有限公司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陕西富华设计有限公司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西安沄跃机电科技有限公司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西安元华建筑工程有限公司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西安展实检测工程有限公司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中煤</w:t>
            </w:r>
            <w:r w:rsidRPr="00244759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</w:t>
            </w:r>
            <w:r w:rsidRPr="00244759">
              <w:rPr>
                <w:rFonts w:ascii="Arial" w:eastAsia="宋体" w:hAnsi="Arial" w:cs="Arial"/>
                <w:kern w:val="0"/>
                <w:sz w:val="22"/>
              </w:rPr>
              <w:t>)</w:t>
            </w: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环保有限公司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西安安聚德纳米科技有限公司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459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西安艾尚智汇电子科技有限公司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陕西能源电力运营有限公司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西安海裕能源科技有限公司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西安德兴环保科技有限公司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陕西长大瑞通交通控制工程有限公司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西安建大维固工程检测鉴定有限公司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陕西中盛航空科技有限公司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陕西锦城方舟信息科技有限公司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西安博腾华翔软件科技有限公司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西安欧拉威软件科技有限公司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西安天盛混凝土有限公司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西安联海新航防务装备有限公司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陕西唯美实业有限公司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西安新思维重型汽车工贸有限责任公司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西安瑞泰速腾网络科技有限公司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西安万源金属材料有限责任公司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陕西天晟达建筑装饰工程有限公司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西安红安重工机械有限责任公司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西安卡多安信息科技有限公司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西安市鸿瑞果蔬包装有限公司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西安德为视通智能交通有限公司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中基建工（西安）建设有限公司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陕西优诚智能科技有限责任公司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西安航天复合材料研究所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陕西煤田地质工程科技有限公司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陕西赛德威航空科技有限公司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陕西新万洲电气设备有限公司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西安质惠机房设备有限公司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陕西堡桦工贸有限公司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陕西跃途警用装备制造有限公司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陕西艾维视讯科技有限公司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西安远晖新能源科技有限公司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西安贵德鸿硕建筑科技有限公司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陕西亿桥建筑科技有限公司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西安五砂机械设备有限公司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西安萤曜照明设计有限公司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陕西林泉环境检测技术有限公司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陕西宝达管业科技有限公司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西安鲲鹏无限科技有限公司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498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西安嘉诚航空科技有限公司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499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西安哈勃正辉绿色节能照明科技有限公司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陕西金玖科技发展有限公司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陕西奥通科技有限公司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西安忆辉信息科技有限公司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西安开心豆网络有限公司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陕西国天建筑工程有限公司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西安天畅电气设备有限公司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陕西机械行业生产力促进中心有限公司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西安拜尔海森生物制药有限公司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陕西禾泰创新发展有限公司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陕西迪卡特建筑工程有限公司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陕西金氪共识网络科技有限公司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西安威斯特消防设备有限责任公司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陕西中科绿动环保科技有限公司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陕西众信科技有限公司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陕西博翔航空科技有限公司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西安亚太菁英智能装备有限公司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陕西中诺美天信息技术有限公司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陕西煜辉能源技术有限公司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陕西巨鹏成建设工程有限公司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西安同美软件有限公司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西安聚泉环保科技有限责任公司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西安秦人通信技术有限公司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陕西路桥集团第一工程有限公司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西安黑猫网络科技有限公司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陕西华邦检测服务有限公司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西安淳风信息科技有限公司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西安尤特凯森教育科技有限公司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西安通飞无人机服务有限公司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陕西中科羽瞳生物科技有限公司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西安银河电力电子通讯有限责任公司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陕西腾宇工程项目管理有限公司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陕西文投大宗数字科技有限公司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陕西悟空云信息技术有限公司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陕西科源电子科技有限公司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陕西众诚智新信息科技有限公司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陕西华耀石油设备工程有限公司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陕西悦朗达建筑工程有限公司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537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陕西绿邦实业集团有限公司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陕西观澜唐宁软件科技有限公司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陕西国华现代测控技术有限公司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陕西昆仑机械装备制造有限责任公司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陕西龙升建设科技发展有限公司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陕西天朗环保工程科技有限公司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陕西图邦智能工程科技有限公司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陕西创之梦网络科技有限公司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陕西路海平建筑工程有限公司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陕西科达幕墙门窗有限公司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陕西知拙行易信息科技有限公司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陕西远华创能科技有限公司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西安天盈光电科技有限公司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陕西科虹无限信息技术有限公司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西安双田机电设备有限公司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西安科迅环保工程有限公司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陕西联纵科技实业有限公司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陕西晟泰绿能建设有限公司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咸阳辉煌电子磁性材料研究所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兴农惠民产业研究院（西安）股份有限公司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陕西添力实业有限公司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陕西华夏粉末冶金有限责任公司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西安旺财智能技术有限公司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西安重装蒲白煤矿机械有限公司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陕西智信云联信息科技有限公司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西安哈尼熊教育科技有限责任公司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西安博乐趣学网络科技有限公司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西安百特电气有限公司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陕西邦顺医疗科技有限公司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西安铁骑军电子科技有限公司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陕西倚天弘工贸有限公司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西安利和愽机械制造有限公司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陕西华诚融通信息咨询有限公司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陕西凌志环保科技有限公司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陕西奥孚医疗科技有限公司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陕西首创伟业钢材加工有限公司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西安公牛能源工程科技有限公司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西安彩蝶网络科技有限公司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陕西特连机电科技有限公司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陕西易度智能科技有限公司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陕西宏旺智能工程有限公司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578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西安米修文化传媒有限公司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陕西庆荣石化科技有限公司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陕西盛中建环境科技有限公司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西安源通建筑安装有限公司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陕西智星翊泽信息技术服务有限公司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西安市沣东新城红光锰钢厂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西安尚源兴达仪器设备有限公司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陕西大图信息技术有限公司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陕西澍泽电子科技有限公司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陕西古生代油气技术有限公司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陕西创锐云工程管理咨询有限公司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西安华兴工程管理有限公司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西安阿图达工业机器人有限公司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陕西天元智能再制造股份有限公司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陕西中信达项目管理有限公司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陕西伊水源环境科技有限公司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西安中控天地科技开发有限公司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中陕核工业集团二一四大队有限公司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西安瑞诚方环境科技有限公司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陕西绿松环保科技有限公司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陕西亿丰凯亚电力科技有限公司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599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陕西九扬电力工程有限公司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西安峰泉测绘有限公司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西安净乐宝环保科技有限公司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中煤（西安）地下空间科技发展有限公司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陕西支点互联信息科技有限公司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西安速度时空大数据科技有限公司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西安墨鑫航空科技有限公司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西安光华荣昌汽车部件有限公司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西安蒜泥创客信息科技有限公司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陕西升阳电子科技有限公司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陕西骁龙建设工程有限公司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西安市军源牧业有限责任公司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西安瑞行汉城热力发展有限公司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西咸新区永安机电工程有限公司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陕西天烁精密机械有限公司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西安新海升信息科技有限公司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咸阳铁人机械自动化有限公司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陕西蓝法电子智能科技有限公司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西安六通机电工程有限公司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618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陕西西航科工贸公司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西安大台农西北狼饲料科技有限公司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陕西德佳电子科技股份有限公司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陕西煤田地质勘查研究院有限公司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陕西泾合热力有限公司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陕西数度网络科技股份有限公司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陕西盛康工程建设有限公司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西安杰迈特机械设备有限公司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西安金泽电气技术有限公司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西安北风机电设备有限公司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西安锦添新能源科技有限公司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陕西骏宇天成动力科技有限责任公司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陕西国睿心创医疗科技有限公司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陕西瑞鹰国际油气工程技术服务有限公司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西安市群健航空精密制造有限公司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陕西西卫智慧环境科技有限公司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陕西程锐网络科技有限公司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西安大创智能科技有限公司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西安芝麻开花网络科技有限公司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西安思科赛实业有限公司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陕西晟同源建筑科技有限责任公司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陕西秦韵视听电子工程有限公司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西安镭沃激光自动化设备有限公司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西安得博因瑟电子信息科技有限公司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陕西万通管件制造有限公司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西安六爻飞梦信息科技有限公司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陕西迪吉康电气有限公司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陕西鼎夏生物科技有限公司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陕西正谊机电科技有限公司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西安建卓航空机械制造有限公司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陕西荣升工业机械有限责任公司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西安中软卓越信息技术有限公司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西安天成元心理咨询服务有限公司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西安黄河机电有限公司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西安灵枫源电子科技有限公司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西安铂栋信息科技有限公司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西安军陶科技有限公司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陕西红旗智翔运输服务有限公司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西安钜网盈臻智能科技有限公司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西安海宏保鲜科技有限责任公司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658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西安友好实业有限公司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西安超容电子有限公司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陕西融禾门窗工程有限公司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西咸新区秦汉新城艾瑞森网络科技有限公司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陕西路桥集团路面工程有限公司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西安时代空间测绘科技有限公司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西安九思逸趣网络科技有限公司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西安银研镁业装备有限公司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西安洛宸软件科技有限公司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西安青松生物科技有限公司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陕西集群物联网服务管理股份有限公司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陕西志在动画设计有限公司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西安西行者电子科技有限公司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西安磊让信息科技有限公司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腾德工程咨询有限公司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西安华通电器设备有限公司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西咸新区格瑞特机械有限公司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西安华辐检测技术有限公司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西安雅兰易加酒店智能科技管理有限公司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西安澜祐软件科技有限公司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西安航普电子有限责任公司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西安兴晟生态环境有限公司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西安高锐装备技术有限公司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西安英戴利坚数字科技有限公司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西安古都电子信息技术有限责任公司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西安启明医药科技有限公司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西安家麒工模具有限公司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陕西科达航空装备有限公司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西安凯欧科技有限公司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陕西六维新能源科技有限公司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陕西旗胜能源有限公司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西安祁立环保净化工程有限公司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译诚实业集团有限公司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西安博斯腾环境技术有限责任公司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西安云海信息技术有限责任公司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谱尼测试集团陕西有限公司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陕西瑞腾环保科技有限公司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陕西千正云信息技术有限公司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西安丝路智慧科技有限公司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陕西承天志信息科技有限公司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698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陕西凯泽自动化设备有限公司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699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陕西同源共创科技有限公司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陕西蓝无界教育科技有限公司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陕西森佰测控技术有限公司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西安同泰空港设备有限公司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西安言必行工程咨询有限公司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西安智云汇通安全技术有限公司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西安聂特互联网科技有限公司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西安青山鸿业信息科技有限公司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中国启源工程设计研究院有限公司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西安博锋电子科技有限公司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西安市长安城润运营管理有限公司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西安锐锦诚机械有限公司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陕西驰牧绿洲科技有限公司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西安泾航电子科技有限公司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西安东升精密铸造有限公司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西安华林电子有限责任公司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陕西大唐公共出行智能交通科技有限公司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陕西戊辰电子信息技术有限公司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陕西国隆安全技术服务有限公司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西安金桔企业管理有限公司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陕西正泽生物技术有限公司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陕西德联电力科技有限公司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西安无忧水务环保科技有限公司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力天酒业研究院（西安）有限公司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西安道佐信息科技有限公司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陕西医路同行医生集团有限公司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西安程达电子科技有限公司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西安飞凌电子科技有限公司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陕西众达智盛网络科技有限公司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西安百瀚机械设备有限公司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陕西金信建筑工程质量检测有限公司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西安胜安通信电力科技有限责任公司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西安科捷信人工智能科技有限公司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陕西小青马网络科技有限公司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陕西卡瑟尔汽车销售服务有限公司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西安雄飞电子科技有限公司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陕西硕众信息科技有限公司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西安沈飞信息智能工程有限公司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陕西克莱特精密机械有限公司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陕西君行生物科技有限公司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739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西安通正博达科技有限公司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陕西中杰勘测工程技术有限公司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西安航空发动机建筑装饰集团有限公司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睿谷（西安）物联科技有限公司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西安庆华民用爆破器材股份有限公司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陕西瑞恩机械设备制造有限公司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陕西卓凡全过程项目管理有限公司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陕西软晶信息科技有限公司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西安振佑绿色建筑科技有限公司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西安大易电子科技有限公司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中电建（西安）港航船舶科技有限公司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西安昶茂佑电子科技有限公司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陕西重型机械制造有限公司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陕西堃雷数字科技有限公司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西安链网呗网络科技有限公司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西仪股份有限公司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西安同润电子工程有限公司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陕西石榴云服信息科技集团有限公司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陕西匠鑫检验检测有限公司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西安日日鲜信息科技有限公司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西安捷控能源科技有限公司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西安秦川工模具有限公司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陕西科达新航工贸有限公司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陕西智能网联汽车研究院有限公司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陕西环航星驰网络科技有限公司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陕西华唐实业有限公司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陕西圣凯信息技术有限公司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西安兆丰电机有限公司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陕西鑫茂工程服务有限责任公司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西安友谊燃气设备有限公司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陕西远拓实业有限公司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西安飞科环保工程有限责任公司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西安森铭嘉智能科技有限公司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西安新定远精密齿研有限公司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西安华冠齿科用品有限公司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西安闻泰信息技术有限公司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西安康福诺生物科技有限公司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陕西大华消防工贸有限责任公司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西安盛凡博尔信息技术有限公司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西安哲森信息科技有限公司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</w:t>
            </w: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779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西安喜而沃化工机械设备有限公司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陕西天汇电力建设工程有限公司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西安瑞轩能源设备工程有限公司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西安未创航空科技责任有限公司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西安西子秦信息科技有限公司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陕西易美通信息科技有限公司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西安宝腾航空机械科技有限公司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西安宇烈科工有限公司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西安安鑫安全应急设备有限公司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西安安居消防设备有限公司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陕西碧水源净水设备有限公司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西安大航科技有限公司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陕西鑫立喷嘴研制开发有限公司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西安宇丰喷涂技术有限公司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西安智翔软件科技控股有限公司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陕西康达尔农牧科技有限公司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西安锐云可信软件技术有限公司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陕西宏微电子科技有限公司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西安雪貂网络科技有限公司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陕西中建永鑫建设工程有限公司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799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陕西全知通信</w:t>
            </w:r>
            <w:r w:rsidRPr="00244759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中煤能源研究院有限责任公司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西安星宝安防科技有限公司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西安可视可觉网络科技有限公司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西安中交万向科技股份有限公司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西安秦德机床设备有限公司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三一机器人装备（西安）有限公司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西安中测控制技术有限公司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鼎固建安集团有限公司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陕西航天通宇建筑工程有限公司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陕西高尔航空精密机械有限公司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陕西誉邦科技股份有限公司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陕西齐腾电子科技有限公司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陕西金腾机电设备工程有限公司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陕西嘉阳建设工程有限公司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西安嘉轩交通工程有限公司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西安精准电子科技有限责任公司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陕西迪硕华电子科技有限公司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西安西尔普电气有限公司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西安多多盟网络科技有限公司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西安瑞思汽车模具技术有限公司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820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西安容大感应加热设备有限公司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陕西晋联物流股份有限公司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陕西盛泰浩景建材有限公司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陕西柏能工业技术有限公司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西安华煜能源设计咨询有限公司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西安森百生态科技有限公司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陕西讯邦信息科技有限公司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西安鑫浩科技发展有限公司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西安北合工贸有限公司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西安捷点科技开发有限责任公司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西安华翔航空科技有限公司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陕西学子问道教育科技有限公司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西安兆天系统工程有限责任公司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陕西诺金油气工程服务有限公司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陕西南乔暖通科技有限公司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陕西金城恒泰安防科技有限公司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陕西三巨石能源科技有限公司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陕西乾能电气科技有限公司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陕西唐德新能源科技有限公司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陕西本来检测科技有限公司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陕西美咚网络科技有限公司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西安创远慧云网络科技有限责任公司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西安中安企业管理咨询有限公司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陕西诺宝智能装备有限公司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陕西祥沃科技有限公司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陕西龙腾文物保护有限公司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陕西黄豆豆视光科技有限公司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西安昱创网络科技有限公司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陕西驰度建筑工程有限公司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陕西兴华金服数字科技有限公司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陕西微派物流科技有限公司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西安绿色维度科技有限公司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西安锦上添花装饰设计工程有限公司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西安永铭信息科技有限公司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陕西建工新型建设有限公司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陕西瑞格机械制造有限公司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西安市洁源环保水处理技术有限责任公司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陕西天禾生物技术有限公司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西安伊鼎智能科技有限公司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西安缔造者机器人有限责任公司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860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中交二公局第三工程有限公司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陕西梵翌琨机电科技有限公司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西安猛犸象生物科技有限公司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优得（西安）信息科技有限公司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西安赛尔电子材料科技有限公司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西安珠峰油气科技有限公司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陕西智联脑控科技有限公司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西安亿石金建设工程有限公司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陕西浩鼎盛通科技有限公司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西安恩贝斯电子科技有限公司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华远检测有限公司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陕西智特智能科技有限公司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中化学城市投资有限公司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西安盛盈天弘网络科技有限公司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陕西海鑫矿业工程设计有限公司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西安浩元航空科技有限公司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西安锐玛儿信息科技有限公司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陕西致点测控技术有限公司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西安维塑智能科技有限公司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西安洛华电子科技有限公司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西安桓艺环保科技有限公司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西安格物医疗科技有限公司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西安精石工科技发展有限公司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陕西前进齿科新技术开发有限公司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西安兴航航空仿真科技有限公司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陕西中联农科植保科技有限公司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西安讯蜂科技有限公司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陕西永典智能科技有限公司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陕西恒中利油气技术服务有限公司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陕西云端数字产业园管理集团有限公司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陕西中快运物流有限公司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陕西驰华电子科技有限公司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西安百跃羊乳集团有限公司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西安科创增材制造有限公司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西安天泽蓝环境科技有限公司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陕西兆印环保科技有限公司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陕西卓越云海信息科技有限公司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陕西喜盛石油化工有限公司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898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陕西赛夫特消防设备有限公司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899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海绵水环境科技控股有限公司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绿能慧充数字技术有限公司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九冶钢结构有限公司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陕西格乐普新机械有限公司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众森建设集团有限公司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陕西浩特实业有限公司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西安泽俊汽车租赁服务有限公司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西安天骄动力科技有限公司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陕西蚂蚁导航信息技术有限公司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西安蓝罗思信息技术服务有限责任公司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西安豪特电力开关制造有限公司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西安莱茵文化科技有限公司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陕西亚彩数码光电科技有限公司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华软中控网络科技（西安）有限公司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西安榴芒开物信息科技有限公司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陕西犀感电子科技有限公司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西安英迪赛广告有限公司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陕西正信兴华通信工程有限公司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锐驰项目管理有限公司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西安市长安区新区热力有限公司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陕西途享文化传媒有限公司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高格城市环境科技（西安）集团有限公司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陕西博明机电设备有限公司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西安海蓝环保科技有限公司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西安卓杰自动化工程有限公司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西安英伦快客机电有限公司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北人伯乐氛（西安）环境技术有限公司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西安西格玛峰装饰材料有限公司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西咸新区惟思电子科技有限公司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陕西华淼环保设备有限公司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西安天晟图业测绘科技有限公司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西安真空开关有限公司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陕西盈湖建筑信息技术管理有限公司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陕西泽钰金厨电气设备有限公司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西安协永机电设备有限公司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陕西优米数据技术股份有限公司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西安北方惠安化学工业有限公司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西安特力科石油技术服务有限公司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西安众智空间智能科技有限公司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西安航天发动机有限公司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陕西鼎昌电子科技有限公司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西安西诺农化有限责任公司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941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陕西泰升电力科技有限公司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陕西智芯众创科技有限公司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陕西欧亚电器有限公司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陕西佐佑健康产业有限公司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西安科酶生物科技有限公司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陕西风皓能源科技有限公司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陕西板栗帮筑信息科技有限公司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西安库莱德信息技术有限责任公司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咸阳大合机械有限公司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陕西国源检测技术有限公司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陕西企科环境技术有限公司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西安四维图新信息技术有限公司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西咸新区绿浪农业开发有限公司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陕西西咸海绵城市工程技术有限公司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陕西澳实环保科技有限公司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陕西铁兰钢业装饰装修工程有限公司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西安景程印务有限公司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陕西瑞诚梓霄弱电工程有限公司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西安绿能环境科技工程有限公司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西安冲浪智行科技有限公司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西安电器开关有限公司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陕西恒泰声光工程有限公司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西安城市起源信息技术有限公司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陕西北石佳华信息科技有限公司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陕西恒耀星辉教育科技有限公司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西安锵迅电子科技有限公司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西安富尧软件科技有限公司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陕西易联众金纳</w:t>
            </w:r>
            <w:r w:rsidRPr="00244759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西安泰戈电气科技有限公司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陕西赛久消防科技有限公司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西安力为机器人科技有限公司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陕西蕾艾芬得实业有限公司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陕西诚贵通信技术有限公司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陕西思维印务有限公司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西安鑫可医疗科技有限公司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西安深焓能源科技有限公司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西安格儒电子科技有限公司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陕西众安得电子科技有限公司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陕西绿荫山川智能科技有限公司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</w:t>
            </w: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980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陕西麦讯品牌创意有限公司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陕西飞猫无人机航空科技有限公司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陕西榕鑫电气有限公司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陕西恒大健康产业有限公司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西安辰辉电器设备有限公司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陕西晟德众润金属制造有限公司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陕西崇文生物科技有限公司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西安浣熊先生科技有限公司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西安正和电力设计有限公司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西安强森互联网医院有限公司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西安企盛信息技术有限公司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西安猎隼航空科技有限公司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陕西紫气东来电子有限公司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西安北方华山机电有限公司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陕西佳盛成套设备有限责任公司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陕西金润熔光能源科技有限公司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陕西顾特工业设备有限公司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西安国祯环保工程有限公司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陕西炳泽测绘地理信息有限公司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999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博闻工程设计咨询有限公司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西安航天动力机械有限公司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西安智鑫纸业有限公司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陕西合安集智智能科技有限公司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陕西百奥广告文化传播有限公司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陕西程翔一诺智能科技有限公司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西安嘉合拓诚信息技术有限公司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西安云恒机械科技有限公司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陕西盖维森环保科技有限责任公司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陕西雅兰寝饰用品有限公司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珑科医疗科技股份有限公司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西安太乙电子有限公司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陕西中建德为智能科技有限公司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秦鹰安防科技有限公司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陕西德银实业有限公司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西安新生代科技集团有限公司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西安阿米巴文化创意有限公司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西安蒜苗信息科技有限公司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西安云创智联科技有限公司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西安六和广告文化传播有限公司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1019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陕西西德宁电力科技工程有限公司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陕西拙实实业发展有限公司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陕西金鹰信息技术有限公司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陕西雨果科技有限公司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西安东风塑业有限公司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陕西百富园信息科技股份有限公司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陕西国诚检测技术有限公司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西安超星教育科技有限公司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西安连兴环境设备检测有限公司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陕西博创天诚信息技术有限公司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西安华海路桥工程有限公司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陕西聚铭智能科技发展有限公司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西安益铂源智能科技有限公司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陕西天耕农业规划设计股份有限公司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西安畅行未来环保科技有限公司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陕西大江印务有限公司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西安达浩教育科技有限公司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奇趣电子科技（西安）有限公司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西安玮庆信息科技有限公司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陕西华翀实业有限公司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西安易维创联信息科技有限公司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陕西旅小宝信息科技有限公司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西安凌度电子科技有限公司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陕西鼎合通达工程咨询有限公司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西安数字味道信息科技有限公司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西安道志智能机器人有限公司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西安四海融通工程项目管理有限公司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西安方元能源工程有限责任公司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陕西伟峰智慧城市科技发展有限公司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中陕核工业集团测绘院有限公司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陕西兴邦实业有限公司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西安龙烁铁路工程有限责任公司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西安锦视通医疗科技有限公司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陕西众城恩创安全智能科技有限公司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西安众创未来信息科技有限公司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西安民力水处理有限公司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西安贝复康医疗器械有限公司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西安缤纷鸟文化传播有限公司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1057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陕西中祥基础工程有限责任公司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西安林森环保科技有限公司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陕西振安臻达电子科技有限公司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西安析美易考教育科技有限公司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陕西新夏雨系统集成工程有限公司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中节能（西安）生态环保有限公司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陕西中天盛隆智能科技有限公司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陕西华千美生物科技有限公司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西安森玛电子科技有限公司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西安容强科技发展有限公司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陕西云创众享软件科技有限公司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陕西鼎鑫微波科技有限公司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陕西瑞金电子科技有限公司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西安跃钧表面精饰有限公司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西安喻舟邦智能科技有限公司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西安瑞达信息技术有限公司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陕西泰世邦工贸有限公司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中国飞机强度研究所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西安航标智能科技有限公司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陕西凯宏电力有限公司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陕西超润建设工程有限公司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西安迪泰机械制造有限公司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西安超越智能科技有限公司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西安新敏传感器有限公司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陕西智恒数码科技有限责任公司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陕西宏远燃气设备有限责任公司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陕西聚航智能科技有限公司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陕西秦瑞检验检测有限公司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西安建大静态交通研究院有限公司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西安远航真空钎焊技术有限公司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西安西北电器开关有限公司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陕西辰星生态环境治理有限公司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国家无线电频谱管理研究所有限公司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陕西钜驰自动化设备有限公司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西安大泽电子科技有限责任公司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陕西省电子技术研究所有限公司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陕西聚盛科技有限公司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西安益禾源智能科技有限公司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陕西天森生物工程科技有限公司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西安戈伯网络科技有限公司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西安天合城信息科技有限公司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1098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西安新纯月信息科技有限公司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1099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西安新渭坤网络科技有限公司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西安新川博电子科技有限公司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西安新卓凡信息科技有限公司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西安华瑞恒泰信息技术有限公司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西安新蓝月网络科技有限公司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西安新承铠电子科技有限公司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西安若冰网络科技有限公司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西安千禧云信息科技有限公司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西安创收智能科技有限公司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陕西康和信息技术有限公司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陕西新能建工程有限公司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西安法赫曼智能科技股份有限公司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陕西海舵铁路科技发展有限公司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西安左右左文化传媒有限公司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陕西万诚众业工贸有限公司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西咸新区秦汉新城新丝路数字文化科技有限公司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西安卡米通信科技有限公司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陕西集聚智慧电子信息科技有限公司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西安云遮月网络科技有限公司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陕西西北国际技术有限公司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陕西欣宇材料科技有限公司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陕西鼎诚精密电子科技有限公司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陕西广信新媒体有限责任公司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西安晟宏杰智能科技有限公司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陕西宏德禾盛机械设备有限公司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西安美兰德新材料有限责任公司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西安井田亚迪铁心制造有限公司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西安烨盛鑫智能科技有限公司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西安中瑞建筑设计研究院有限公司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陕西创翼云科技有限公司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西安普诺威电子科技有限公司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陕西龙好礼金服网络有限公司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西安禹航四维地理信息科技有限公司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陕西耘嘉工程建设有限公司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陕西融汇筑建设工程有限公司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西安中和电力科技有限公司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陕西大泉世纪环保科技有限公司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西安市政设计研究院有限公司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陕西鼎立模型制作有限公司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1138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西安双鑫互联智能科技有限公司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陕西宇阳石油科技工程有限公司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西安三森能源科技有限公司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国际港务区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长龙体育集团股份有限公司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西安博烁智能科技有限公司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航天基地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西安齐飞光电科技有限公司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莲湖区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陕西东庆石油工程有限公司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西安思沃软件科技有限公司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陕西地矿九</w:t>
            </w:r>
            <w:r w:rsidRPr="00244759">
              <w:rPr>
                <w:rFonts w:ascii="Arial" w:eastAsia="宋体" w:hAnsi="Arial" w:cs="Arial"/>
                <w:kern w:val="0"/>
                <w:sz w:val="22"/>
              </w:rPr>
              <w:t>0</w:t>
            </w: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八环境地质有限公司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陕西泽远石油技术服务有限公司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西安正达农业科技有限公司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西安乐思医疗科技有限公司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陕西鸿美实业有限公司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西安九天数智信息科技有限公司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陕西紫光阁古建园林工程有限公司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西安庆安智航通用设备有限公司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西安凌绝智能工程有限公司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陕西中盛宏图物流信息有限公司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曲江新区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陕西金久昌实业有限公司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西安捷创测控技术有限公司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陕西诺行合一电子信息技术有限公司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陕西万峰新材料科技有限公司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GQPY2022001956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七彩新型材料集团有限公司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GQPY2022003389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陕西海特厨具工程有限公司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西安弥方电子科技有限公司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西安华辰云信息技术有限公司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陕西海恒实业有限公司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西安威柯建筑科技有限责任公司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陕西弘远物联网科技有限公司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西安卓煜地理信息科技有限公司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陕西联付通达网络科技有限公司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陕西济邦工程设计与咨询有限公司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陕西鑫汇通科技有限公司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陕西华孚伟业科技有限公司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陕西锦狮科技有限公司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陕西大风印务科技有限公司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鄠邑区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陕西正一机电工程有限公司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西安盈众和元生物科技有限公司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西安观唐生态园林有限公司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联能电力建设有限公司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1178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陕西省君凯电子科技有限公司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陕西远景清洗有限公司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西安美酷达电子科技有限公司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西安汇智通电子科技有限公司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西安索控工业控制技术有限公司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西安绿格子环保科技有限公司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西安亿达石油科技有限公司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西安阿法迪信息技术有限公司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华羿微电子股份有限公司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陕西美联实业发展有限公司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陕西地矿大地探测能源科技有限公司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西安华清智能科技有限公司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西安谦兴电子科技有限公司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西安华鼎盛通信息科技有限公司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陕西宝铨实业有限公司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陕西千基讯智能科技有限公司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西安长峰机电研究所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天恒正源生物科技</w:t>
            </w:r>
            <w:r w:rsidRPr="00244759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</w:t>
            </w:r>
            <w:r w:rsidRPr="00244759">
              <w:rPr>
                <w:rFonts w:ascii="Arial" w:eastAsia="宋体" w:hAnsi="Arial" w:cs="Arial"/>
                <w:kern w:val="0"/>
                <w:sz w:val="22"/>
              </w:rPr>
              <w:t>)</w:t>
            </w: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陕西鼎仕诚建筑工程有限公司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西安西电高压套管有限公司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西安秦玛瑞斯生物医药科技有限公司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1199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西安国联质量检测技术股份有限公司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陕西建诚工程检测技术有限公司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陕西尚华信息技术有限公司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西安思源清科智能科技有限公司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西安建信市政工程质量检测有限公司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陕西西工大科技园有限公司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西安景天水利水电勘测设计咨询有限公司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西咸新区鸿通管廊投资有限公司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西安中升动力技术有限公司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西咸新区沣东新城贝思源环保科技有限公司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西安景阁景观工程有限公司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西安志宇科工贸有限责任公司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陕西永成机械制造有限公司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陕西瑞图机电科技有限公司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秦华热力集团有限公司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陕西德赛电气有限公司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陕西文达众创信息科技发展有限公司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西安格律鑫信息科技有限公司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陕西精益工模具制造有限公司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西安优迈智慧矿山研究院有限公司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1219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西安合智宇信息科技有限公司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西安申兰生物医学工程有限公司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西安有容企业管理咨询有限公司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西安怡晟达科技有限公司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浐灞生态区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西安葆康医管数据科技有限公司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西安瓴盛文化科技有限责任公司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西安概雅环保科技有限公司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西安易学润教教育科技有限公司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陕西银禾油气工程技术服务有限公司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陕西泽瑞微电子有限公司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咸阳泾渭茯茶有限公司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西安拾亩玖筑建筑规划信息技术有限责任公司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西安西科安全技术有限公司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西安杰迪能源科技有限公司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陕西辰光石油技术开发有限公司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西安多普多信息科技有限公司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西安鹏航金属科技有限公司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西安恒利石油设备有限公司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陕西同兴建工有限公司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西安华擎科软信息科技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西安诺格信息技术有限公司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陕西焯源环保工程有限公司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陕西品宏电气设备有限公司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陕西智信规划设计咨询有限公司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陕西铭辉金融设备有限公司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西安宝光智能电气有限公司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西安莫维尔健身服务有限公司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西安硕思电子技术信息有限公司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智赛通大数据有限公司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陕西鑫鑫德食品科技有限公司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陕西世纪信达信息科技有限公司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陕西世纪春天教育科技有限公司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陕西力赢电子科技有限公司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西安智创辛博科技有限公司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陕西华诚电力设备工程有限公司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西安创新能源工程有限公司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西安艺语景昇苗木有限公司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西安创奕信息科技有限公司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陕西德晟特流体设备检修有限公司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西安丰通环保科技有限公司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西安城市发展资源信息有限公司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1260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西安百利特抗震科技有限公司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陕西天鸿实业有限公司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中田建设工程有限公司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陕西驰恒工程咨询有限公司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陕西格林世宁节能科技有限公司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GQPY2022002159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陕西源盛永合石油工程有限公司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西安立展测控技术有限公司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西安拓邦机电安装工程有限公司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西安天卓能源科技有限公司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陕西腾龙泰德汽车零部件制造有限公司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西安天平众享网络科技有限公司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西安普特流体控制有限公司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西安大隆含能科技有限公司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陕西金盟精创环保科技有限公司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西安开元电子实业有限公司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西安恒驰智能科技有限公司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西安大业食品有限公司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GQPY2022001816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西安广纳软件有限公司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陕西泽纳药业有限公司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陕西银发时代智能科技有限公司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陕西中正机动车物证司法鉴定所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西安木林电子科技有限公司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西安恒祥锦泰建设工程有限公司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西安匠心之桥建筑设计有限公司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陕西华路通交通科技发展有限责任公司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陕西仲夏设计装饰工程有限公司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陕西绿源油气技术服务有限责任公司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陕西丽生源实业有限公司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中铁十五局集团第一工程有限公司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陕西鸿信工程造价咨询事务所有限责任公司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陕西天瑞测绘科技有限公司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陕西卓艺环境技术有限公司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西安瑞鑫科金属材料有限责任公司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西安市优尼克能源科技有限公司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西安镀美机械科技有限公司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西安赛林环保科技股份有限公司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陕西东田能源科技有限公司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陕西辉泰鑫油气科技有限公司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西安东方宏业科技股份有限公司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1299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西安兴辉锐油气开发科技有限公司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西安康雅特测控科技有限公司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西安卓识油田技术服务有限公司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陕西铭锐石油科技有限公司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1303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陕西彤山生物科技有限公司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西安海硕石油科技有限公司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陕西华美时代建设工程有限公司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陕西瑞盛生物科技有限公司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西安叁陆零知识产权有限公司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西安永鹏机电设备制造有限公司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西安神鹰复合材料有限公司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西安嘉盈数字技术有限公司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西安通友网络科技有限公司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中节能西安启源机电装备有限公司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西安双利石油能源科技有限公司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陕西万阔勘测工程有限公司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陕西中卓建设工程有限公司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西安五星印刷有限公司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陕西林科智机械设备有限公司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陕西国青环境工程有限公司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米旗食品股份有限公司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西安柏信晟电子科技有限公司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陕西松江环保科技有限公司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陕西中消国安电力工程有限公司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陕西鑫联仪器仪表有限公司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西安浩瀚应急技术研究院有限公司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西安多科信电子有限公司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陕西德信热能科技有限公司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陕西德辰机电设备有限公司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易迅通科技有限公司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西安迎鸿石油科技有限公司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西安康布尔石油技术发展有限公司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西安良方企业信息咨询有限公司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陕西靶控网络信息科技有限公司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西安晟洮软件科技股份有限公司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西安攻城狮网络科技股份有限公司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陕西科胜能源科技有限公司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陕西龙佛数码科技发展有限公司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西安航挺动力技术有限公司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西安西格玛智能科技有限公司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西安科美齿科有限公司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陕西陕航环境试验有限公司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陕西壹福堂医疗器械有限公司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西安艾格斯电子科技有限公司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西川工业科技（西安）有限公司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陕西迈科机电科技有限公司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陕西拓达电子科技有限公司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1346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央鼎国际商务有限公司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西安广汇樊毅信息技术有限公司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陕西典卡软件科技有限公司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西安新中大科技有限公司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陕西维唐信息科技有限公司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西安创享智慧科技有限公司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西安连城检测技术有限公司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西安西金机械工具有限公司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陕西昆鹏能源科技有限公司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陕西湃卜网络科技有限公司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陕西稼穑生物科技有限公司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西安秦晔信息技术有限公司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西安荣光精整冶金设备有限公司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陕西天润石油技术服务有限公司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西安众望能源科技有限公司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陕西远达机械制造有限公司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西安智狼团信息技术服务有限公司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陕西雅美新材料有限公司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陕西盛世弘丰建筑科技工程有限公司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陕西四联热力有限公司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西安小砼匠环保科技有限公司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西安起航优创教育科技有限公司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陕西讯安尼网络科技有限公司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西安天瑞汽车内饰件有限公司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陕西国润电气工程有限公司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陕西森瑞石油技术开发有限公司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西安缘聚食品有限公司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陕西万普隆油气技术服务有限公司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陕西华测智创信息科技有限公司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陕西宜泓工程项目管理有限公司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陕西博达石油工程技术服务有限公司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中核混凝土股份有限公司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西安吉润汽车制造有限公司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陕西埔安信息科技有限公司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西安兴尔净水科技有限公司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陕西高浦机电模具有限公司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陕西韦恩电子工程有限公司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陕西安特机电设备有限公司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陕西万澎动力科技发展有限公司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西安海威工程监理有限公司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陕西开来机电设备制造有限公司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西安英强电力工程材料有限公司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GQPY2022003588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西安宁博网络科技有限公司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lastRenderedPageBreak/>
              <w:t>1389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西安纬度云信息科技有限公司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西安迪信网络科技有限公司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融科匠业造价咨询有限公司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GQPY2022000962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陕西盛泽通信工程有限公司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西安文贝科创科技有限公司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西安中科智晶光电技术有限公司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陕西博睿实业发展有限公司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GQPY2022003623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西安童话虚拟软件科技有限公司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陕西荣德能源技术有限公司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今亮智能科技（西安）有限公司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1399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陕西骐捷盛新材料科技有限公司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1400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陕西盖尔佳建筑装饰工程有限公司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1401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西安秦悦网络科技有限公司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1402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西安乔泽信息技术有限公司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1403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陕西三力汽车配件有限公司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  <w:tr w:rsidR="00244759" w:rsidRPr="00244759" w:rsidTr="0024475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44759">
              <w:rPr>
                <w:rFonts w:ascii="Arial" w:eastAsia="宋体" w:hAnsi="Arial" w:cs="Arial"/>
                <w:kern w:val="0"/>
                <w:sz w:val="22"/>
              </w:rPr>
              <w:t>1404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kern w:val="0"/>
                <w:sz w:val="22"/>
              </w:rPr>
              <w:t>陕西荣讯电子科技有限公司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GQPY2022003413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59" w:rsidRPr="00244759" w:rsidRDefault="00244759" w:rsidP="00244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47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</w:tr>
    </w:tbl>
    <w:p w:rsidR="002E3B8D" w:rsidRDefault="00244759">
      <w:bookmarkStart w:id="0" w:name="_GoBack"/>
      <w:bookmarkEnd w:id="0"/>
    </w:p>
    <w:sectPr w:rsidR="002E3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FF"/>
    <w:rsid w:val="00244759"/>
    <w:rsid w:val="002A22FF"/>
    <w:rsid w:val="00CB2A49"/>
    <w:rsid w:val="00D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7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4759"/>
    <w:rPr>
      <w:color w:val="800080"/>
      <w:u w:val="single"/>
    </w:rPr>
  </w:style>
  <w:style w:type="paragraph" w:customStyle="1" w:styleId="font5">
    <w:name w:val="font5"/>
    <w:basedOn w:val="a"/>
    <w:rsid w:val="00244759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font6">
    <w:name w:val="font6"/>
    <w:basedOn w:val="a"/>
    <w:rsid w:val="002447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5">
    <w:name w:val="xl65"/>
    <w:basedOn w:val="a"/>
    <w:rsid w:val="0024475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44759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244759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2447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2447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kern w:val="0"/>
      <w:sz w:val="24"/>
      <w:szCs w:val="24"/>
    </w:rPr>
  </w:style>
  <w:style w:type="paragraph" w:customStyle="1" w:styleId="xl70">
    <w:name w:val="xl70"/>
    <w:basedOn w:val="a"/>
    <w:rsid w:val="002447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447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7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4759"/>
    <w:rPr>
      <w:color w:val="800080"/>
      <w:u w:val="single"/>
    </w:rPr>
  </w:style>
  <w:style w:type="paragraph" w:customStyle="1" w:styleId="font5">
    <w:name w:val="font5"/>
    <w:basedOn w:val="a"/>
    <w:rsid w:val="00244759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font6">
    <w:name w:val="font6"/>
    <w:basedOn w:val="a"/>
    <w:rsid w:val="002447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5">
    <w:name w:val="xl65"/>
    <w:basedOn w:val="a"/>
    <w:rsid w:val="0024475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44759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244759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2447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2447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kern w:val="0"/>
      <w:sz w:val="24"/>
      <w:szCs w:val="24"/>
    </w:rPr>
  </w:style>
  <w:style w:type="paragraph" w:customStyle="1" w:styleId="xl70">
    <w:name w:val="xl70"/>
    <w:basedOn w:val="a"/>
    <w:rsid w:val="002447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447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8077</Words>
  <Characters>46045</Characters>
  <Application>Microsoft Office Word</Application>
  <DocSecurity>0</DocSecurity>
  <Lines>383</Lines>
  <Paragraphs>108</Paragraphs>
  <ScaleCrop>false</ScaleCrop>
  <Company/>
  <LinksUpToDate>false</LinksUpToDate>
  <CharactersWithSpaces>54014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2022-10-08T06:19:00Z</dcterms:created>
  <dcterms:modified xsi:type="dcterms:W3CDTF">2022-10-08T06:20:00Z</dcterms:modified>
</cp:coreProperties>
</file>