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40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61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西安海威信诚检验检测咨询有限公司</w:t>
            </w:r>
          </w:p>
        </w:tc>
        <w:tc>
          <w:tcPr>
            <w:tcW w:w="27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40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西安美丽起点生物科技有限公司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40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陕西盛华电力科技有限公司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40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西安君昂教育科技有限公司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40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铜川曼宁广告传媒有限责任公司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陕西省铜川市耀州区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40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铜川市津樱果业有限公司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陕西省铜川市印台区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40" w:right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陕西博易弘泰实业有限公司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陕西省铜川市耀州区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40" w:right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西安恒昌盛华医疗器械有限公司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40" w:right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西安润明通达医疗科技有限公司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西安家伟商贸有限公司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西安亿安居房地产营销策划有限公司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陕西东旺农华生物科技有限公司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陕西锶长久中药材种植科技有限公司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西安优梦网络科技有限公司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西安炳烈网络科技有限公司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西安凯奇中畔信息咨询科技有限公司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陕西达维多数据服务有限公司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陕西大成谦德实业有限公司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西安创铄冶金工程有限公司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陕西泽希检测服务有限公司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陕西兆印环保科技有限公司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西安精确信息技术有限公司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type w:val="continuous"/>
          <w:pgSz w:w="11910" w:h="16840"/>
          <w:pgMar w:header="1239" w:top="1660" w:bottom="280" w:left="880" w:right="1680"/>
          <w:pgNumType w:start="1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延川县永盛达固体废物处置有限公司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陕西省延安市延川县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西安步测信息科技有限公司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志丹县镇江商贸有限责任公司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陕西省延安市志丹县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延长丰汇工贸有限公司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陕西省延安市延长县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延安黄土缘农产品开发有限公司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陕西省延安市延长县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延安诺威农业发展有限公司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榆林市冬日驼老大服饰有限公司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汉中市锐鑫刃具有限公司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陕西省汉中市西乡县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陕西望麦田文旅产业有限公司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陕西省商洛市丹凤县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商洛秦芝艾生物科技有限公司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洛南县博润实业有限公司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西安慧航无人机科技有限公司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西安智信众和防务科技有限公司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中景园林有限公司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汉阴富硒源生态农业科技有限公司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陕西省安康市汉阴县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陕西省尚典鹿业农业科技开发有限公司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陕西省安康市汉阴县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陕西博实翊圣新材料环保科技有限公司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陕西乾德莱石油科技有限公司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西安正实智能科技有限公司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西安新龙盛通信技术有限公司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陕西欣网电子科技有限公司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西安古驰电子科技有限公司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陕西新裕慧泰环保科技有限公司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西安凯斯林信息技术有限公司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西安融鼎润业工业科技有限公司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西安聂特互联网科技有限公司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西安智物盾科技有限公司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西安西尼德克仪器设备有限公司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西安国泰石化科技工程有限公司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西安龙江华半导体技术有限公司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西安凌仕环保科技有限公司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西安鑫尚泽光伏太阳能有限公司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陕西省西安市莲湖区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陕西紫气东来电子有限公司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西安寒武纪石油科技有限公司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西安德伍拓自动化传动系统有限公司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西安育美创信息科技有限公司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陕西省西安市莲湖区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陕西联盈通兑互联网科技有限公司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西安海豚智允教育科技有限公司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西安松图信息科技有限公司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西安德昇文化信息科技有限公司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西安联旭电子科技有限公司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西安聪睿电子科技有限公司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西安赛瑞斯信息科技有限责任公司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陕西秦云天合信息技术有限公司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品润建筑科技（西安）有限公司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西安鲸云创想信息科技有限公司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陕西科泰电气设备有限公司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5"/>
              <w:rPr>
                <w:sz w:val="20"/>
              </w:rPr>
            </w:pPr>
            <w:r>
              <w:rPr>
                <w:sz w:val="20"/>
              </w:rPr>
              <w:t>安亚（陕西）环保科技有限公司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陕西中罡实业有限公司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西安起航优创教育科技有限公司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西安诺克萨斯电子科技有限公司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西安昌德电力工程有限公司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西安联新智创信息科技有限公司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陕西海川化工科技有限责任公司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以联科技（西安）有限公司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西安东方远景规划设计研究院有限公司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陕西国信安邦智能科技有限公司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陕西巨创电子科技有限责任公司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西安智跃天成电子科技有限公司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陕西铜博士电气工程有限公司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西安顺网网络科技有限公司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陕西华恒伟达建设工程有限公司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陕西华远通信科技有限公司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陕西青山四纪信息技术有限公司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西安盒包智能科技有限公司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西安鼎正测控科技有限公司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西安和泰化工有限公司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陕西尚林源智能科技有限公司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陕西恒开云创信息科技有限公司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陕西振讯卓龙信息科技有限公司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西安智宇汇信息科技有限公司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西安聚信云创信息技术有限公司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5"/>
              <w:rPr>
                <w:sz w:val="20"/>
              </w:rPr>
            </w:pPr>
            <w:r>
              <w:rPr>
                <w:sz w:val="20"/>
              </w:rPr>
              <w:t>弘奎（西安）智能科技有限公司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中津华海建设工程有限公司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陕西旋风网络科技有限公司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西安乐博士机器人有限公司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陕西彤昕科技电子有限公司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西安弘毅电气有限公司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西安昂赛产城信息技术服务有限公司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镭神技术（西安）有限公司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陕西日报生态科技发展有限公司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陕西华瑞电炉有限公司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西安腾坤电子科技有限公司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陕西晨希鸿运信息科技有限公司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西安同路信息科技有限公司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西安云海智创网络科技有限公司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西安孔德信息科技有限公司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西安基米克电子科技有限责任公司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西安南电智能科技有限公司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陕西河汉九天科技有限公司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陕西呱呱蛙智能科技有限公司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西安米克斯智能技术有限公司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西安齐嘉平网络科技有限公司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西安华友北方信息科技有限公司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西安汇源仪表阀门有限公司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陕西德龙水泥高新技术孵化有限公司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西安市阎良区军创佳美环保科技有限公司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陕西云工机电制造有限公司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陕西省西安市周至县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延安讯隆检测技术有限公司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西安双驱自正智能科技有限公司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西咸新区绿浪农业开发有限公司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西安企信通信息科技有限公司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西安民众电气有限公司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铜川市厚德堂艺术陶瓷有限公司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陕西省铜川市王益区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西安德高数控制造有限公司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陕西联泰机电设备有限责任公司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西安兆友信息科技有限公司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陕西恒晨泽建设工程有限公司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陕西华天能源科技有限公司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陕西亚特尔科创建设有限公司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西安华旭电气自动化技术有限公司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西安青橄榄电力科技有限公司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西安竹丽雅网络科技有限责任公司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陕西笎智和升信息技术有限公司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陕西空间规划研究院有限公司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西安夯拓软件科技有限公司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西安立昌电子科技有限公司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陕西路易德路桥技术有限公司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西安猫头鹰有害生物防治有限公司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陕西中旭建筑设计咨询有限公司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西安筑邦菁英实业有限公司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陕西杰瑞厨房工程有限公司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西安爱蜗壳网络科技有限责任公司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陕西嘉盛天乐生物科技有限责任公司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西安创动网络科技有限公司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陕西泽优启智生物科技有限公司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西安西矿机电有限公司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西安贵德鸿硕建筑科技有限公司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西安容强科技发展有限公司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西安铭威华芯科技有限公司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西安澳特美盛智能科技有限公司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陕西华泽生物科技有限公司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陕西铭曦特新材料科技有限公司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陕西赛银动力技术股份有限公司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西安瑞泰服装有限公司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西安龙泰克石油工程科技有限公司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西安丰软信息科技有限公司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陕西中禾雄耀装饰工程有限公司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陕西雷师窑环保科技有限公司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西安小蜜蜂智慧技术有限公司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中昕国际项目管理有限公司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陕西利秦智诺机器人科技有限公司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西安城市起源信息技术有限公司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陕西合创能源发展有限公司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西安左右左文化传媒有限公司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西安星辰电气有限公司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西安金扫把光伏科技有限公司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西安泰乐德电控设备有限公司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西安莫贝克半导体科技有限公司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陕西洪流广告有限公司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西安中成创新智能科技有限公司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西安红孔雀软件科技有限公司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西安彩阳生态科技有限公司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西安锐图软件开发有限公司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陕西弗安朗设备安装工程有限公司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陕西汇华联科煤业研究设计有限公司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陕西玖云杉信息科技有限公司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陕西汇智消防科技有限公司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陕西融达铝合金新材料有限公司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耐高酷乐刀具（西安）有限公司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西安分享电子科技有限公司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陕西艾克斯特智能制造技术有限公司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陕西云飞精密机械科技有限公司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陕西方硕实业有限公司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陕西极通速达供应链管理有限公司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西咸新区荣安渣土运输有限公司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陕西睿和智胜电子科技有限公司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西安迈鹏电子科技有限公司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西安金桔企业管理有限公司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陕西一诺油气工程技术服务有限公司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华鼎工程咨询集团有限公司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陕西红梅防静电活动地板有限公司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西安华清文创电子商务有限公司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w w:val="95"/>
                <w:sz w:val="20"/>
              </w:rPr>
              <w:t>启源（西安）大荣环保科技有限公司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西安谦宜思仁科技有限公司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西安雅洋建筑工程有限公司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陕西美成电气成套设备有限公司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陕西宇清环境科技有限公司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陕西顺达电力工程有限公司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陕西龙星新材料科技有限公司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金管家品牌管理（陕西）有限公司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西安蜂鸟装备科技有限公司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宝鸡市旺德隆金属材料有限公司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陕西省宝鸡市渭滨区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西安智益汇教育科技有限公司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宜君县富迪农业综合开发有限公司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陕西省铜川市宜君县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宜君县金鸿农业发展有限公司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陕西省铜川市宜君县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铜川先声传媒商务有限公司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陕西省铜川市王益区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凤翔创艺玻璃有限公司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陕西省宝鸡市渭滨区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陕西华瑞思测控技术有限公司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陕西省宝鸡市渭滨区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陕西新领执象环保科技有限公司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陕西云坐标电气科技有限公司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心安医生集团（西安）有限公司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陕西建工控股集团未来城市创新科技有限公司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陕西撼地网络科技有限公司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陕西鼎合通达工程咨询有限公司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西安泰亚电子科技有限公司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西安启华自动控制系统有限公司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西安久控电气自动化有限公司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西安航天思普电子科技有限公司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西安佰德石油科技有限公司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西安唐一能源技术开发有限公司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西安睿和智能科技有限公司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陕西鑫茂工程服务有限责任公司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陕西麦讯品牌创意有限公司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延安明月建筑工程有限公司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西安飞马航空科技有限公司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陕西浩瑞诺机械有限责任公司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延安润泽东方红色文化培训有限公司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延安恒泉建筑工程有限责任公司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延川中电杆塔有限责任公司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陕西省延安市延川县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延川和利企业服务有限公司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陕西省延安市延川县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陕西禾迪农化有限责任公司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陕西省咸阳市杨陵区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延川中益工贸有限公司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陕西省延安市延川县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西安光达机械加工有限公司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西安惠品海纳航空科技有限公司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西安铱清智能装备科技有限责任公司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延安金山工贸有限公司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陇芯微（西安）电子科技有限公司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渭南市产投新能源开发有限公司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陕西中科新瑞环保工程有限公司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汉中森皓源生物科技有限责任公司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陕西省汉中市略阳县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陕西中鹏世达科技有限公司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陕西匠心独远信息技术有限公司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杨凌知君菌业科技工程有限责任公司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陕西省咸阳市杨陵区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西安十捌暮光网络科技有限公司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陕西金奥能源开发有限责任公司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西安费诺新材料科技有限公司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陕西省咸阳市秦都区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陕西锦盛万荣电气有限公司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榆林对龙腾达建设工程有限公司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陕西伟峰智慧城市科技发展有限公司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陕西省咸阳市秦都区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陕西华泰宏宇专用汽车有限公司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陕西省宝鸡市陈仓区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延川县森海农产品经销有限责任公司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陕西省延安市延川县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延川县锦春枣业有限责任公司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陕西省延安市延川县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榆林市大根现代农业开发有限责任公司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延安润恩汽车科技有限公司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陕西省延安市延川县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延安蓝卫新能源科技有限公司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陕西省延安市安塞区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榆林云帆长风信息科技有限公司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延安雄欣石油工程技术服务有限公司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镇安县康盛茶叶有限公司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陕西省商洛市镇安县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延安炬堃企业管理有限公司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延安米冲冲网络科技有限公司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商洛市秦岭明珠农业科技开发有限公司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洛南县华润建材化工工贸有限公司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西安新视空间信息科技有限公司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陕西四维数邦科技有限公司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榆林市烽火卫星监控科技有限公司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陕西邦友硅业有限公司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陕西众创博达科技有限公司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陕西省咸阳市秦都区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陕西虹丰生物科技有限责任公司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西安恒瑞丰电气有限公司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陕西农家四季农业科技有限公司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西安可诺实业有限责任公司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横山县横鑫汽车服务有限公司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陕西省榆林市横山区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陕西金凤现代农业科技有限责任公司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横山县财信代理记账有限责任公司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陕西省榆林市横山区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陕西中汇天顺建筑工程有限公司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陕西省商洛市商州区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陕西可利雅纺织科技有限公司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陕西省安康市汉滨区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榆林市金手指创客文化传媒有限公司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陕西省榆林市靖边县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延安宇飞航空科技有限公司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洛川美润果业有限责任公司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陕西省延安市洛川县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子洲县绿科种养殖有限责任公司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陕西省榆林市子洲县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志丹县迎君农业机械研制有限公司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陕西省延安市志丹县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子洲县兵毅肥业有限公司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陕西省榆林市子洲县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伊天果汁（陕西）有限公司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陕西省延安市洛川县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国寿堂延安沙棘制品有限公司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陕西省延安市吴起县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榆林市亚伟食品有限公司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陕西省榆林市绥德县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陕西洛川果品深加工有限公司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陕西省延安市洛川县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陕西宇诚建设项目咨询有限公司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子长济兽康动物药业有限公司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汉中艾特闹传媒有限责任公司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陕西省汉中市南郑区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陕西众邦启航小微企业管理有限公司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陕西云信数联信息技术有限公司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榆林凯斯智领电子科技有限公司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陕西广锐环和环保工程有限公司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延川科瑞众创空间服务有限公司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陕西省延安市延川县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陕西中祥基础工程有限责任公司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陕西省西安市莲湖区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西安美之灵食品模型有限公司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陕西省西安市莲湖区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陕西上诺暖通技术服务有限公司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西安阿斯加德信息技术有限公司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子长市蚂蚁众创空间服务有限公司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陕西省延安市子长县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陕西固安塑业科技有限公司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陕西鑫茂信息科技有限责任公司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西安清沐淋网络科技有限公司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澄城县金粒香农业有限公司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陕西省渭南市澄城县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西安正东生物科技有限公司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西安云擎网络技术有限公司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陕西长兴石油科技有限公司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陕西国正电气科技有限责任公司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榆林凯辉达实业有限公司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西安诚全蓝创测控技术有限公司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西安东天计算机技术有限公司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陕西九昱星辰信息技术有限公司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陕西优品严选家居科技有限公司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西安绿海生物科技有限公司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西安万千隆文化创意科技有限公司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陕西欧特姆斯电子科技有限公司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陕西国联成业软件科技有限公司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陕西成运未来电子科技有限公司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陕西康能合创电气设备有限公司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陕西省安康市汉滨区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陕西空港基础设施维护有限公司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陕西通陆电力工程有限公司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西安吉塞尔测绘科技有限公司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澄城县海泰电子材料有限责任公司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陕西省渭南市澄城县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延安卓天网络科技技术有限公司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延安东潮传媒有限公司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陕西汇晟元文化传媒有限公司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延安翰墨文化传媒有限公司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陕西寰宇石化智能装备有限公司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陕西大春文化传播有限公司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西安迈斯拓扑科技有限公司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西安永硕电子信息科技有限公司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西安微思聚芯半导体科技有限公司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陕西橙三果文化发展有限公司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西安展驰精密机械制造有限公司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陕西保亿达新材料有限公司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汉中宏峰量具有限责任公司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陕西省汉中市汉台区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汉中思美世拓实业有限公司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陕西省汉中市汉台区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陕西源丰果牧有限责任公司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陕西省延安市宜川县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陕西鹏坤旭明网络科技有限公司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陕西丰稷科技发展股份有限公司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陕西鹏信亿德信息技术有限公司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镇巴县浩瀚农业有限责任公司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陕西省汉中市镇巴县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洛南县溪淼兴业生态农业有限公司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商洛市交投汽车运营服务有限责任公司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陕西省商洛市商州区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略阳县天瑞丰生态农业发展有限公司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陕西省汉中市略阳县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榆林市富瑞仕机械制造有限公司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榆林市东正达建筑装饰有限公司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榆林市浩泽环保科技有限公司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丹凤县华茂牧业科技发展有限责任公司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陕西省商洛市丹凤县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榆林市猪老大饲料科技有限责任公司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陕西省榆林市横山区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榆林市宏达洗选煤有限公司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陕西省榆林市横山区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榆林市绿景种养殖业有限公司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榆林市圣购电子科技有限公司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白河县富秦茶业有限公司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陕西省安康市白河县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宁陕县林之语农林工程有限公司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陕西省安康市宁陕县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秦岭健康医药产业科技有限公司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陕西省安康市石泉县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陕西华沐信息科技有限公司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陕西极坐标网络科技有限公司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陕西金玖科技发展有限公司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陕西大岳生态工程有限公司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363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西安翰和石油科技有限公司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西安睿蕊康养科技股份公司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西安海之韵机电科技有限公司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陕西妙济堂科技发展有限责任公司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陕西邦拓实业有限公司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西安众恒物联网科技有限责任公司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西安众诚安信电子信息技术有限公司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陕西紫熙农业综合开发有限公司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陕西省安康市白河县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陕西格润沣创生态技术有限公司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豪特威尔材料科技（西安）有限公司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373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西安捷锐电子科技有限公司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西安云速网络信息科技有限公司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陕西北信宏鹏软件科技有限公司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376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陕西智信鹏发电子科技有限公司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西安祺创太阳能科技有限公司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西安源木艺术家居有限公司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陕西省西安市蓝田县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西安靖煊通讯设备有限公司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西安航飞精密工具有限公司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西安特拉多姆节能环保科技有限公司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西安德奔宝供应链管理有限公司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西安知产文化传媒有限公司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西安国航航空科技有限责任公司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西安乾净环保科技有限公司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陕西固瑞特装备制造科技有限公司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387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陕西安聚电子科技有限公司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安康康达电子有限公司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陕西省安康市石泉县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w w:val="95"/>
                <w:sz w:val="20"/>
              </w:rPr>
              <w:t>西咸新区秦汉新城咸芝士网络科技有限公司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陕西鲲麟航空科技有限责任公司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391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西安迅达电缆制造有限公司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392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西安光鼎振华生物科技有限公司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393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西安百佳照明电器工程有限公司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394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陕西睿海丽君环境科技有限公司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西安江华电气有限公司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西安睿能清源电力科技有限公司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397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西安猎天航空科技有限公司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陕西艾欧梯智能科技有限公司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渭南惠客福信息技术有限公司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陕西圆锥航天动力科技有限公司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陕西龙朔建设工程有限公司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西安超宇微晶新材料技术有限公司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403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杨凌雨舒农业科技有限公司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陕西省咸阳市杨陵区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404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陕西鹏睿光传媒科技有限公司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海空智能装备（西安）有限公司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西安灵动航天科技有限公司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陕西凌云木信息技术服务有限公司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西咸新区天鸿宇科技有限公司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409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陕西万银新材料科技有限公司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陕西省商洛市柞水县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西安宏利天缘网络科技有限公司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411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西安西曼电子科技有限公司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榆林市宏泰发电器成套有限公司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413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西安雅邦机电设备有限公司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414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西安宏时丰璟装饰工程有限公司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陕西亿方财税服务有限公司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416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陕西军晖云信息科技发展有限公司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417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中合态数据科技有限公司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418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枫港建设有限公司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419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西安视远光电技术有限责任公司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西安百利特抗震科技有限公司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陕西泰新博坤智能科技有限公司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陕西邦晟清网络科技有限公司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423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陕西唯景宸环保科技有限公司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424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西安乐程科技有限公司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425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陕西建大检测鉴定有限公司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426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陕西卓越明天信息科技有限公司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427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陕西卓尔信息科技有限公司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陕西雄峰实业集团有限公司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429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陕西力凯科技发展有限公司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陕西中辰实业有限公司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431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陕西泓格科技有限公司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西安鼎腾电子科技有限公司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433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陕西福磊建设集团有限公司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陕西字节灵牛网络科技有限公司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西安灼见真知信息科技有限公司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436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西安青云志智能科技有限公司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437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西安艺源视网网络信息技术有限公司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438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陕西伏特电子技术有限公司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439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西安雷华信息科技有限公司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西安中达电通科技有限公司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441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西安如德信息技术服务有限公司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442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西安艾宝物联网科技有限公司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443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陕西秦和腾达工程项目管理有限公司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444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西安尼旭网络科技有限公司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西安九点整软件科技有限公司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446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西安协迅电子科技有限公司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447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西安力天嘉德科技有限公司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448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西安信诺净化工程有限公司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449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西安高新誉达金融信息服务有限公司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迈艾木（西安）科技有限公司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451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陕西六点六装饰科技有限公司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452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西安可瑞软件科技有限公司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453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西安天茨软件科技有限公司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454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陕西元亨实业发展有限公司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西安火柴喵喵信息科技有限公司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456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陕西名远网络科技有限公司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457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西安沣舟航天技术有限公司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458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陕西石榴网络科技有限公司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459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西安天勤振邦网络科技有限公司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西安威特电器设备有限公司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461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陕西华恒军创信息科技有限公司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462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陕西鼎恒轩建筑工程有限公司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463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西安度娘网络科技有限公司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464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陕西博德智能信息技术有限公司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465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西安星邦数字影像有限公司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466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陕西千彩园林景观工程有限公司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467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陕西华泽节能科技有限公司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468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西安微聚繁星电子商务有限公司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469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陕西创杰恒联科技有限公司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西安美泰航海科技有限公司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西安森威节能工程有限公司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472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西安尚途数字科技有限公司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473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西安正禾智通科技有限公司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474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西安蒙特瑞自动化技术有限公司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西安四海融通工程项目管理有限公司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476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西安佑君医疗信息有限公司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477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西安伊鼎智能科技有限公司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478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陕西普西诺医疗科技有限公司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陕西省汉中市宁强县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479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陕西天启思昱交通科技有限公司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西安点趣信息技术有限公司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481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西安思创精密机电科技有限公司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西安沣泽华隆科技实业有限公司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483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陕西瑞达矿用设备有限公司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484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合阳县雨阳富硒农产品专业合作社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陕西省渭南市合阳县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485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陕西中路西建机械设备有限公司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486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西安博文网络科技有限公司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487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西安捷众软件科技有限公司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488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安康汉阴华晔植物药业有限公司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陕西省安康市汉阴县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489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陕西关天大数据有限责任公司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陕西省宝鸡市金台区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陕西中昊电气集团有限公司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491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陕西立仁建设工程有限公司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492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商南县鹿城运营管理有限责任公司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陕西省商洛市商南县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493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西安路翔公路技术有限公司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494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宝鸡秦野悠享农业科技有限公司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陕西省宝鸡市麟游县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宝鸡知为机电技术有限公司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陕西省宝鸡市渭滨区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496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宝鸡嘉琦金属有限公司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陕西省宝鸡市渭滨区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497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陕西秦脉农业发展有限公司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陕西省汉中市略阳县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498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宝鸡耒萱自动化科技有限公司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89"/>
              <w:rPr>
                <w:sz w:val="20"/>
              </w:rPr>
            </w:pPr>
            <w:r>
              <w:rPr>
                <w:w w:val="95"/>
                <w:sz w:val="20"/>
              </w:rPr>
              <w:t>陕西省宝鸡市眉县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499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西安智达数融信息科技有限责任公司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陕西精泰利达新材料股份有限公司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陕西省宝鸡市渭滨区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501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陕西诺安迪德软件科技有限公司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502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西咸新区秦汉新城元朗环保科技有限公司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陕西乾恒畅新能源科技有限公司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504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陕西鼎昌电子科技有限公司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陕西科原环保节能科技有限公司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506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西安凯伟轩建筑工程有限公司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507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陕西龙云智联信息技术服务有限责任公司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508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西安鼎瀚电子科技有限公司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西安文石地环科技有限公司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陕西鑫泉通道网络科技有限公司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511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西安绿色维度科技有限公司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512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洛南县民生食品科技开发有限责任公司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513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陕西东和汇智信息技术有限公司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514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中坤建设集团有限公司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陕西亘古潮启传媒科技有限公司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516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西安优智课教育科技有限公司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517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陕西云宝影视文化传播有限公司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518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商洛追目网络科技有限公司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陕西省商洛市商南县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519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镇安县瑞丰农业有限公司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陕西省商洛市镇安县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陕西恒悦材料科技有限公司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陕西省西安市高陵区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521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陕西斯丹德体外诊断试剂有限公司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522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陕西绿娇子农业开发有限公司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陕西省汉中市南郑区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523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陕西芸苔苔生态农业有限公司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陕西省汉中市南郑区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524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陕西众邦乐电子科技有限公司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525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西安广奇精密设备制造有限公司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526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米脂县米萃农业开发有限公司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陕西省榆林市米脂县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陕西鸿丰园农林科技有限公司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89"/>
              <w:rPr>
                <w:sz w:val="20"/>
              </w:rPr>
            </w:pPr>
            <w:r>
              <w:rPr>
                <w:w w:val="95"/>
                <w:sz w:val="20"/>
              </w:rPr>
              <w:t>陕西省汉中市勉县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528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石泉县丝路硒谷食品有限公司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陕西省安康市石泉县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529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陕西悦沣农业科技有限公司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陕西省汉中市略阳县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陕西嘉晋永豪实业有限公司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陕西省安康市汉滨区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531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陕西石泉珍爱生态农业科技开发有限公司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陕西省安康市石泉县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532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白河县康农现代农业产业园发展有限公司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陕西省安康市白河县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533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陕西九州同盛农牧科技开发有限公司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534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陕西兴禾永昌农业发展有限公司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陕西省商洛市镇安县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5"/>
              <w:rPr>
                <w:sz w:val="20"/>
              </w:rPr>
            </w:pPr>
            <w:r>
              <w:rPr>
                <w:sz w:val="20"/>
              </w:rPr>
              <w:t>拓界（西安）光电科技有限公司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536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陕西中微子科技有限公司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陕西贝思威工贸有限公司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538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西安环亚净化工程有限公司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539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陕西远宏精密机械有限责任公司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陕西省西安市莲湖区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西安净世界环保科技股份有限公司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541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陕西辰阳易品科技有限责任公司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542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西安华医天美医疗科技美容有限公司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543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西安勿幕信息科技有限公司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544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陕西合阳果花果品包装有限公司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陕西省渭南市合阳县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汉中山里人家生态农业开发有限公司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陕西省汉中市略阳县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546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汉中华盛亿科技能培训学校有限公司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陕西省汉中市汉台区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547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陕西佳兵成务信息技术有限公司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548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华阴市大丰农业开发有限公司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陕西省渭南市华阴市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陕西海克机电科技有限公司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陕西秦东真优康医药科技有限公司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551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宁陕县镇宁通达工程有限公司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陕西省安康市宁陕县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552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澄城县华星现代农业有限公司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陕西省渭南市澄城县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553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商洛市旭初农林开发有限公司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陕西省商洛市商南县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554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陕西汉八味医药科技有限公司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89"/>
              <w:rPr>
                <w:sz w:val="20"/>
              </w:rPr>
            </w:pPr>
            <w:r>
              <w:rPr>
                <w:w w:val="95"/>
                <w:sz w:val="20"/>
              </w:rPr>
              <w:t>陕西省汉中市勉县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陕西乾坤唯美明珠医疗器械科技有限公司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陕西省安康市汉滨区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556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西安星地测控技术有限公司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557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西安大谋电子技术有限公司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558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陕西大匠农科产业（集团）有限公司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陕西省铜川市印台区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559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陕西环天包装科技股份有限公司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陕西开创企点企业服务有限公司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561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西安瑞杰实业股份有限公司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562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陕西鼎航建设工程有限公司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563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陕西山河石油科技有限公司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564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西安建锐智能技术有限公司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565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西安正标科技股份有限公司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566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西安军融质量认证管理咨询有限公司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567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老蜂农生物科技集团有限公司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568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西安恒田生物科技有限公司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569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西安西品网络科技有限公司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陕西中泰特种设备检测计量服务有限公司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571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陕西科培江网络科技有限公司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572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陕西经纬地信测绘技术有限公司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573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陕西圆圆食品科技有限公司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陕西省渭南市合阳县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574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陕西洽丰农业科技有限公司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陕西省渭南市合阳县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安康美一馨工贸有限公司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陕西省安康市汉滨区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576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陕西仁爱生物科技有限公司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577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陕西博采鼎航网络科技有限公司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578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陕西润杰达信息科技有限公司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579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西安特意凡信息科技有限公司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西安拓达电子科技有限公司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581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西安曼斯德机械科技有限公司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582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咸阳红星金属结构有限公司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陕西省咸阳市秦都区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583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陕西木浮生网络科技有限公司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584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西安海翔机电制造有限公司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陕西省西安市莲湖区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585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陕西隋右边信息科技有限公司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586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西安邦擎网络科技有限公司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587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西安睿盛博朗能源科技有限公司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588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慕芯豪网络科技（西安）有限公司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589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陕西迈科机电科技有限公司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西安黑豹航空科技有限公司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591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陕西众赢致远企业管理有限公司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592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西安弘盛昌汽车销售服务有限公司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593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陕西信使科技文化有限公司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陕西省渭南市蒲城县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594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5"/>
              <w:rPr>
                <w:sz w:val="20"/>
              </w:rPr>
            </w:pPr>
            <w:r>
              <w:rPr>
                <w:w w:val="95"/>
                <w:sz w:val="20"/>
              </w:rPr>
              <w:t>陕西五谷源食品生物技术开发股份有限公司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陕西省商洛市丹凤县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595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蒲城毅力金属铸造材料有限公司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陕西省渭南市蒲城县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596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5"/>
              <w:rPr>
                <w:sz w:val="20"/>
              </w:rPr>
            </w:pPr>
            <w:r>
              <w:rPr>
                <w:sz w:val="20"/>
              </w:rPr>
              <w:t>冠道（西安）软件科技有限公司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597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陕西英联信息技术有限公司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598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陕西顺展云康专用汽车有限公司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599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西安海诚石油科技有限公司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西安易海网络科技有限公司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601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西安中天生物医药有限公司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602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陕西团团网信息科技有限公司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陕西省汉中市宁强县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603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陕西春森菌业有限公司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陕西省汉中市西乡县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604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陕西微弧强化科技有限公司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汉中鸿运卫材商贸有限公司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陕西省汉中市宁强县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606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陕西金骜新型地坪材料有限责任公司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607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横山县荣威养殖有限公司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陕西省榆林市横山区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608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陕西新宏精密机械有限公司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609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陕西中铭进出口贸易有限公司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陕西国嘉信息科技有限公司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611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汉中爱尚体育培训学校有限公司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陕西省汉中市汉台区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612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陕西众诚智新信息科技有限公司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613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陕西翰光信息技术有限公司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614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陕西智昊机械有限公司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陕西众宜模具有限公司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陕西星辰创科文化传播有限公司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617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西安华企道源广告文化传播有限公司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618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陕西克莱特精密机械有限公司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陕西溪边树上网络科技有限公司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西安泛仕达流体机械有限公司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621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城固县天汉农业开发有限公司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陕西省汉中市城固县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622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西安豪特电力开关制造有限公司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623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西乡县汉峰食品有限公司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陕西省汉中市西乡县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624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略阳县易岭电子商务有限公司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陕西省汉中市略阳县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625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陕西长策智赢财税服务有限公司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626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陕西如有神助企业管理咨询有限公司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627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西安绿青蓝环境治理有限公司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628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陕西中城九建工程管理有限公司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629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陕西哈芙秦盛食品有限公司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陕西省渭南市大荔县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陕西德坤景鑫实业有限责任公司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631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杨凌模久温室科技有限公司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陕西省咸阳市杨陵区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632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大荔县农信网络科技有限公司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陕西省渭南市大荔县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633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陕西雪迪龙医疗科技有限公司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634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陕西湖光山色网络科技有限公司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陕西昊蓝交通工程科技有限公司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636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西安麟栾软件技术有限公司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637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西安如途信息科技有限公司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638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陕西思维印务有限公司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639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陕西中润流体装备有限公司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陕西省西安市高陵区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640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西安华耀朗盛电子科技有限公司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641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西安墨子动能动力科技有限公司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642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西安地垚电子科技有限公司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643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陕西德嘉自动化技术有限公司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644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陕西广和品牌设计有限公司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645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西咸新区华隆润生生态农业有限公司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646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西安睿新智控航空技术有限公司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647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陕西中企新动力科技发展有限公司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648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陕西中科重工有限公司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陕西省西安市高陵区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649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陕西联洋建筑科技有限公司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陕西光明化工有限责任公司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陕西省渭南市华州区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651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陕西省蒲城绿桥农化有限责任公司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陕西省渭南市蒲城县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652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榆林卓众电子科技有限公司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653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陕西联微智通网络工程有限公司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654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榆林胜科中汇环保产业有限责任公司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655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陕西嘉易同心建筑工程有限公司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陕西省铜川市耀州区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656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陕西跃启鑫纳电子技术有限公司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657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西安朗逸轩网络科技有限公司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658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陕西成翔达远电子科技有限公司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659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扶风鹏辉塑业工贸有限公司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陕西省宝鸡市扶风县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西安诚端电子科技有限公司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661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陕西文伯特文化发展有限责任公司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662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潼关县瑞安农业综合开发有限公司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陕西省渭南市潼关县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663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西安琼鑫机电科技有限公司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664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西安青松生物科技有限公司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665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西安星汉互娱网络科技有限公司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666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西安精诚所至机械科技有限公司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667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西安可可云软件科技有限公司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668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西安青叶生物科技有限公司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669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陕西兴海生物科技有限公司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陕西省渭南市蒲城县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670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陕西润强现代农业发展有限公司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陕西省渭南市澄城县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671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澄城县万果福农业科技有限公司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陕西省渭南市澄城县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672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大荔县众康家畜良种繁育有限公司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陕西省渭南市大荔县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673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陕西辛辣种业有限公司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陕西省渭南市华州区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674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子长县泳泉煤业有限公司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延安槐蜜之都蜂业有限公司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676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渭南市华山硅碳棒有限公司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陕西省渭南市华州区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677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陕西德创进实科技有限公司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678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渭南市迅美网络科技有限公司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679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榆林豫皖建筑装饰工程有限公司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榆林专唛味商贸有限公司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681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汉中长鑫人力资源服务有限公司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89"/>
              <w:rPr>
                <w:sz w:val="20"/>
              </w:rPr>
            </w:pPr>
            <w:r>
              <w:rPr>
                <w:w w:val="95"/>
                <w:sz w:val="20"/>
              </w:rPr>
              <w:t>陕西省汉中市勉县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682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汉中华泰种业有限公司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89"/>
              <w:rPr>
                <w:sz w:val="20"/>
              </w:rPr>
            </w:pPr>
            <w:r>
              <w:rPr>
                <w:w w:val="95"/>
                <w:sz w:val="20"/>
              </w:rPr>
              <w:t>陕西省汉中市勉县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683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城固县群利康中药材有限公司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陕西省汉中市城固县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684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汉中市丰杰农业科技有限公司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陕西省汉中市城固县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685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延安典训红色文化培训有限公司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686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佳县太阳升红枣科技有限公司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89"/>
              <w:rPr>
                <w:sz w:val="20"/>
              </w:rPr>
            </w:pPr>
            <w:r>
              <w:rPr>
                <w:w w:val="95"/>
                <w:sz w:val="20"/>
              </w:rPr>
              <w:t>陕西省榆林市佳县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687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延安艰苦奋斗红色文化培训有限公司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688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延安汇发科技有限公司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689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安康市恒宇网络科技传媒有限公司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陕西省安康市汉滨区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安康沐创知识产权服务有限公司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陕西省安康市汉滨区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691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安康市凤南富硒油茶油产品开发有限公司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陕西省安康市汉滨区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692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丹凤县凯农魔芋精粉有限公司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陕西省商洛市丹凤县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693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西安恒驰智能科技有限公司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694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陕西能动实业股份有限公司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695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西安生息元健康食品股份有限公司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696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商洛能钰农业开发有限公司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697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宁陕县绿宝生态旅游开发有限公司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陕西省安康市宁陕县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698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石泉县鹏飞良田富硒米业有限公司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陕西省安康市石泉县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699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丹凤县永福工贸有限责任公司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陕西省商洛市丹凤县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商洛弘源惠农业发展有限公司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陕西省商洛市商南县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701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延安市南泥湾开发区老罗商贸有限公司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702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延安道实装备科技有限公司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陕西省延安市宝塔区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703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陕西德盛农业科技有限公司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704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澄城县尧头华盛陶艺有限公司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陕西省渭南市澄城县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陕西思博卓达网络科技有限公司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706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陕西通泰升网络科技有限公司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707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陕西崇用环保科技有限责任公司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陕西省西安市莲湖区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708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陕西洛克威新材料有限公司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陕西省西安市莲湖区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709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西安国信联合检验认证有限公司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陕西酷尔电子科技有限公司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711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西安科捷信人工智能科技有限公司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712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陕西战斧互娱网络科技有限公司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713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陕西思创物联智控信息技术有限公司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714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西安谷优软件科技有限公司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西安品翰教育科技有限公司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716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陕西禄和康达网络科技有限公司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717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陕西智尚嘉德网络科技有限公司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718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陕西匠鑫检验检测有限公司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719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西安威脉石化设备有限公司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西安捷点科技开发有限责任公司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721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西安卡米通信科技有限公司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722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陕西众智睿达信息科技有限公司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723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陕西龙腾文物保护有限公司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724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陕西红米教育科技有限责任公司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725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西安太和机电科技有限公司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726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西安京正科技有限公司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727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陕西点量公路交通科技有限公司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728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西安安聚德纳米科技有限公司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729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西安晨云电子科技有限公司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西安易惠家信息服务有限责任公司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731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西安禹舜航空航天科技有限公司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732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陕西诚兴石油科技工程有限公司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733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西安迪海信息科技有限公司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734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陕西瑞航智能科技有限公司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铜川市志远燃气工程有限责任公司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陕西省铜川市耀州区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736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西安华远精能电子科技有限公司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737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西安鼎昂智能科技有限公司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738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西安悠逸微影贸易有限公司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739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陕西熙标信息科技有限公司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740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西安菲兰谱生物营养有限责任公司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741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宝鸡市天迈医疗科技有限公司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陕西省宝鸡市金台区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742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杨凌普奥特益生科技有限公司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陕西省咸阳市杨陵区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743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陕西西北发电检修有限责任公司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744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西安中天恒远信息技术有限公司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西安昱瑞电力科技有限公司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746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西安盛盈天弘网络科技有限公司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747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西安创联科技有限公司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748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西安普林电气科技有限公司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749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陕西量维生物工程有限公司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陕西省咸阳市杨陵区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杨凌鲁力农机装备有限公司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陕西省咸阳市杨陵区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751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杨凌国合白桦林生物科技有限公司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陕西省咸阳市杨陵区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752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5"/>
              <w:rPr>
                <w:sz w:val="20"/>
              </w:rPr>
            </w:pPr>
            <w:r>
              <w:rPr>
                <w:w w:val="95"/>
                <w:sz w:val="20"/>
              </w:rPr>
              <w:t>陕西省水务集团新颖现代农业股份有限公司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陕西省渭南市大荔县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753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陕西华龙敏感电子元件有限责任公司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陕西省渭南市韩城市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754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延安绿农循环农业开发有限责任公司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陕西省延安市延长县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755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西安天锦智能科技有限公司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756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陕西西北发电商业运营有限公司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757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陕西数维空间信息科技有限公司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758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陕西宸立崇电子有限公司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陕西省榆林市靖边县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759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榆林风吹麦浪农业科技有限公司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金那科科技有限公司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761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吴起县绿能油气技术服务有限责任公司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陕西省延安市吴起县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陕西靠谱公社农业开发有限公司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陕西省渭南市白水县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763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潼关县万鸿农业有限公司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陕西省渭南市潼关县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764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吴起宏崎达智慧城市发展研究有限公司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陕西省延安市吴起县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765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安康爱多宝动漫文化产业有限公司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陕西省安康市紫阳县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766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佳县常胜枣业食品有限公司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89"/>
              <w:rPr>
                <w:sz w:val="20"/>
              </w:rPr>
            </w:pPr>
            <w:r>
              <w:rPr>
                <w:w w:val="95"/>
                <w:sz w:val="20"/>
              </w:rPr>
              <w:t>陕西省榆林市佳县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767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延川中研生态农业有限公司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陕西省延安市延川县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768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陕西绿兴塬果业发展有限公司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陕西省延安市洛川县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769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陕西华聚双仁文化传媒有限责任公司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770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西安智网云电子科技有限公司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陕西省铜川市耀州区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771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大荔村状元生态农业科技有限公司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陕西省渭南市大荔县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772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榆林尊诺广告传播有限公司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773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延安浩润泽新能源科技有限公司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陕西省延安市洛川县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774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陕西欧标新星兔业扶贫有限公司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陕西依磁机电设备有限公司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776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陕西老师很忙教育科技有限公司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777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西安关中利星环保科技有限公司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778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陕西中泰知识产权代理有限公司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779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西安益盟电子科技有限公司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780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陕西庆荣石化科技有限公司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781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西安乐优伴教育科技有限公司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782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陕西昊阳建筑科技有限公司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783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陕西富博途建筑科技有限公司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784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西安立意电子科技有限公司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陕西省西安市莲湖区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彩平方科技有限公司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786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陕西国全中况环保科技有限公司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787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西安卓越视讯科技有限公司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788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西安中融教育科技研究院有限公司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789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西安优弧智熔增材制造有限公司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陕西隆地卓益智慧能源科技有限公司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791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西安文投微邦网络科技有限公司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792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陕西大虾软件科技有限公司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793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西安麦尔拓电气技术有限公司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794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西安萌叶网络科技有限公司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795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陕西威能检验咨询有限公司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796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西安博斯特网络信息科技有限公司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797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陕西六道文化科技有限公司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798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西安千月电子科技有限公司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799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陕西慧诚尚优网络科技有限公司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陕西正欣远大软件科技有限公司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801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陕西众催联网络科技有限公司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陕西农鲜丰农业科技有限公司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陕西省渭南市大荔县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803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西安星宇启创电力科技有限公司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804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西安迅飞腾物联科技有限公司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805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西安纵横资讯有限责任公司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806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西安英博测控技术有限公司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807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西安诺高镁防务技术有限公司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808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西安辛巴达网络科技有限公司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809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陕西领世石油工程有限公司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陕西戴明绿华网络科技有限公司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811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陕西兴艾建设工程有限公司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812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西安融军通用标准化研究院有限责任公司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813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西安安诚海测电子科技有限公司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814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陕西商动云信息技术有限公司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陕西易阳科技有限公司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816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陕西人和正通信息技术有限公司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817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西安长天众邦智能环保科技有限公司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818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西安伟瑞恒工程技术有限公司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819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西安隆盛佳创科技有限公司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西安海美广告工程有限公司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821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西咸新区新程嘉成信息技术有限公司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822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陕西乐中乐网络技术有限责任公司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823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陕西谷宜健康管理有限公司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824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陕西钜奥铭通信工程有限公司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825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陕西盛德泰林生物安全技术检测有限公司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826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西安澎湃跃动电子科技有限公司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827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西安摩尔森环保工程有限公司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828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西安灵云互动网络科技有限公司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829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陕西风云科技发展有限公司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西安铭润志汇信息科技有限公司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831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西安宙斯盾信息科技有限公司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832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陕西普锦科技有限公司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833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陕西中易拓为信息科技有限公司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834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西安点驿下网络科技有限公司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西安中川光电科技有限公司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836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陕西卓正网络科技有限公司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837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陕西嘉康源健康产业有限公司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838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西安微漾青年网络科技有限公司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839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陕西亚义泰美网络科技有限公司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西安华博凡拓软件科技有限公司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841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洛南县阳光生态农业科技有限公司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842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榆林标石测绘有限公司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843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榆林市光达电子网络科技有限责任公司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844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榆林市鲁艺装饰工程有限公司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西安仙踪林信息科技有限公司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846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陕西丹凤葡萄酒有限公司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陕西省商洛市丹凤县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847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陕西枣妹子农业开发有限公司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89"/>
              <w:rPr>
                <w:sz w:val="20"/>
              </w:rPr>
            </w:pPr>
            <w:r>
              <w:rPr>
                <w:w w:val="95"/>
                <w:sz w:val="20"/>
              </w:rPr>
              <w:t>陕西省榆林市佳县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848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西安青城模型科技有限公司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849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西安智茂广晟电子科技有限责任公司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陕西科晨三维数字医疗科技有限公司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851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西安市永强弹簧制造有限公司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852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亚信（西安）通讯技术有限公司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853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陕西宇泽万利软件科技有限公司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854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西安辰丰荣祥信息科技有限公司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855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陕西博诺威电子科技有限公司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856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陕西朗源信息科技有限公司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857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陕西恒源达环保科技有限公司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858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陕西省大荔县绿源农庄有限公司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陕西省渭南市大荔县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859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陕西振华农业科技有限公司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陕西省渭南市大荔县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西安莱特信息工程有限公司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861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西安鸿发药业有限公司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862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周至县天一固本堂生物科技有限公司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陕西省西安市周至县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863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陕西德亿盛软件科技有限公司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864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陕西西力数据技术有限公司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865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西乡县薯可多食品有限公司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陕西省汉中市西乡县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866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陕西天健钢构工程有限公司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867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陕西绍海能源科技有限公司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868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西安莫之本信息科技有限公司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869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陕西奥通科技有限公司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陕西燕飞未来信息科技有限公司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871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陕西东晖标识设备有限公司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872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西安谷源环境景观设计工程有限公司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873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西安花草间园艺有限公司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874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职得昇（西安）教育科技有限公司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875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西安坤瑞石油科技有限公司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876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陕西领达包装设备有限公司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877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陕西中天凯瑞建设工程有限公司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878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西安新航展览有限公司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879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西安北极狼网络科技有限公司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880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陕西金展实业有限公司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881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西安泛光航空科技有限公司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882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陕西华兴网络科技有限公司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883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西安九智电子科技有限公司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884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西安力源光电科技有限责任公司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885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陕西毅辉安全科技有限公司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886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陕西奕高鑫科技服务有限公司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887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西安优特电力科技有限公司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888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陕西合创翼联网络技术服务有限公司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889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西安墨诺医疗科技发展有限公司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璟元品牌管理（陕西）有限公司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891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信宇腾远规划设计有限公司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892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西安华诺环境科技有限公司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893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西安奥锐精创生物科技有限公司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894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陕西隆力实业有限公司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895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西安铭朗控制技术有限公司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896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信宇腾远工程咨询集团有限公司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897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渭南高新区华铁电务器材有限公司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898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陕西本德达昌网络科技有限公司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899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陕西中计计量检测有限公司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陕西海鑫矿业工程设计有限公司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901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陕西沙苑酿造有限责任公司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陕西省渭南市大荔县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西安德宇机械科技有限公司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903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渭南联迅电子科技有限公司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陕西省渭南市大荔县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904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神木中科新星复合材料技术有限公司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陕西省榆林市神木市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渭南市华州区宏权影艺文化传承发展有限公司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陕西省渭南市华州区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906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潼关和元生态农业有限公司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陕西省渭南市潼关县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907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w w:val="95"/>
                <w:sz w:val="20"/>
              </w:rPr>
              <w:t>陕西奥奈特固体润滑工程研究集团有限公司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陕西省渭南市富平县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908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洛川县华隆果业有限责任公司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陕西省延安市洛川县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延安联威农牧有限公司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陕西省延安市甘泉县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910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西乡县毛桃哥农业科技有限公司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陕西省汉中市西乡县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911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陕西果帮主农业科技有限公司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陕西省延安市黄陵县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912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黄陵佰祥电子商务有限公司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陕西省延安市黄陵县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913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陕西梁塬农产品开发股份有限公司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914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商洛秦洲现代化生态农业有限公司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洛南县丛林花生态食品有限公司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916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洛南县玉娇农业发展有限公司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陕西省商洛市洛南县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917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蒲城祥火环保新能源有限公司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陕西省渭南市蒲城县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918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西安山岳环保科技有限公司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陕西省西安市莲湖区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919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西安影动展览设计工程有限公司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西安爱吉屋网络科技有限公司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921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西安浩普森能源科技有限公司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922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西安别致网络科技有限公司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923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陕西秦韵视听电子工程有限公司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陕西省西安市碑林区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924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陕西戴森机电科技有限公司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陕西华兴冶金工程技术有限公司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926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西安康汝清平电子科技有限公司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927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陕西九星长河信息科技有限公司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928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西安博盛凯信息科技有限公司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929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陕西杰润赢德信息技术有限责任公司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陕西源康永德信息技术有限责任公司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931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陕西韵维智慧信息技术有限公司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932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陕西华澳天诚能源开发有限公司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933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陕西标天信息科技有限公司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934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西安斯米特传动科技有限公司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陕西码源智能电子科技有限公司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936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西安同润电子工程有限公司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937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西咸新区玲云壮志数字科技有限公司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938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陕西榜一轩德信息技术有限责任公司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939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西安久益德企业管理咨询有限公司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940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陕西远信石油工程有限公司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陕西浩成电子科技有限公司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942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西安宏野嘉网络科技有限公司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943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西安西子秦信息科技有限公司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944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陕西微米信息科技有限公司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陕西鑫协浩德信息科技有限责任公司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946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陕西久富晶本信息技术有限责任公司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947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陕西天月生达信息技术有限公司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948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宝鸡胜利现代农业开发有限公司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陕西省宝鸡市扶风县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949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西安鑫和福瑞建筑材料有限公司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西安坤安机械加工有限公司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横山县佳宇科技有限公司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陕西省榆林市横山区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952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陕西长麟农林科技有限公司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陕西省宝鸡市麟游县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953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西安鑫和福瑞新能源科技有限公司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954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宁强淫羊藿研究所有限责任公司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陕西省汉中市宁强县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955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西安东升精密铸造有限公司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956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陕西秦云农产品检验检测股份有限公司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957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佳县农家哥妹食品开发有限公司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89"/>
              <w:rPr>
                <w:sz w:val="20"/>
              </w:rPr>
            </w:pPr>
            <w:r>
              <w:rPr>
                <w:w w:val="95"/>
                <w:sz w:val="20"/>
              </w:rPr>
              <w:t>陕西省榆林市佳县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958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大荔宇尊源环保节能有限公司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陕西省渭南市大荔县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959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佳县浪浪农牧科技有限公司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89"/>
              <w:rPr>
                <w:sz w:val="20"/>
              </w:rPr>
            </w:pPr>
            <w:r>
              <w:rPr>
                <w:w w:val="95"/>
                <w:sz w:val="20"/>
              </w:rPr>
              <w:t>陕西省榆林市佳县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旬阳市春林生态养殖有限公司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陕西省安康市旬阳县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961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子长县德昌农业科技有限公司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陕西省延安市子长县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962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陕西旭格实业有限公司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陕西省渭南市临渭区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963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榆林兴源电子科技有限公司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陕西省榆林市府谷县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964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陕西麦吾德科技有限公司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陕西省安康市汉滨区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965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安康越航农旅开发有限公司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陕西省安康市石泉县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966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汉阴县嘉木田园生态农业科技有限公司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陕西省安康市汉阴县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967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陕西升阳电子科技有限公司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968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陕西金房能源科技有限公司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969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陕西韦恩电子工程有限公司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970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西安西尔普电气有限公司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971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陕西迪硕华电子科技有限公司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972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西安海富达信息科技有限公司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973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w w:val="95"/>
                <w:sz w:val="20"/>
              </w:rPr>
              <w:t>陕西众信科技有限公司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974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西安汉青源环保科技有限公司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西安天风行云信息技术服务有限公司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976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陕西金缕楼网络科技有限公司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977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西安瑞泰抢修宝新材料有限公司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978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陕西煦明通信科技有限公司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979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西安晨诺信息科技有限公司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980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西安隆泽生物工程有限责任公司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981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陕西正大森立环境科技有限公司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陕西省西安市鄠邑区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982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西安多多盟网络科技有限公司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陕西省西安市长安区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983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大荔县凌隆机电有限公司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陕西省渭南市大荔县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984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西安广核阀门科技有限公司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陕西省西安市未央区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985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西安青禾善学教育科技有限公司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986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西安云玖网络科技有限公司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987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西安欧亚之星文化产业发展股份有限公司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988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陕西华亨工贸有限责任公司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陕西省西安市灞桥区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989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西安知遇汇尔知识产权服务有限公司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陕西省西安市新城区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陕西仪新测控仪表有限公司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239" w:footer="0" w:top="1660" w:bottom="280" w:left="88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361"/>
        <w:gridCol w:w="2784"/>
      </w:tblGrid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4" w:right="591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4361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263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784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64"/>
              <w:ind w:left="521" w:right="490"/>
              <w:rPr>
                <w:sz w:val="22"/>
              </w:rPr>
            </w:pPr>
            <w:r>
              <w:rPr>
                <w:sz w:val="22"/>
              </w:rPr>
              <w:t>企业注册地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991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神木市新北方农牧业孵化技术有限公司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陕西省榆林市神木市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榆林聚博雅花艺设计有限公司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993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陕西正北紫萱杂粮食品科技股份有限公司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994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佳县兴民枣业有限责任公司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89"/>
              <w:rPr>
                <w:sz w:val="20"/>
              </w:rPr>
            </w:pPr>
            <w:r>
              <w:rPr>
                <w:w w:val="95"/>
                <w:sz w:val="20"/>
              </w:rPr>
              <w:t>陕西省榆林市佳县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995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紫阳德迫机器人科技有限公司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陕西省安康市紫阳县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996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陕西国硒谷富硒产品研发中心有限公司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陕西省安康市汉滨区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997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子洲县世平堂中药科技有限公司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4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陕西省榆林市子洲县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7"/>
              <w:rPr>
                <w:sz w:val="22"/>
              </w:rPr>
            </w:pPr>
            <w:r>
              <w:rPr>
                <w:sz w:val="22"/>
              </w:rPr>
              <w:t>998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陕西新瑞智信电子科技有限责任公司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7"/>
              <w:rPr>
                <w:sz w:val="22"/>
              </w:rPr>
            </w:pPr>
            <w:r>
              <w:rPr>
                <w:sz w:val="22"/>
              </w:rPr>
              <w:t>999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8"/>
              <w:rPr>
                <w:sz w:val="20"/>
              </w:rPr>
            </w:pPr>
            <w:r>
              <w:rPr>
                <w:w w:val="95"/>
                <w:sz w:val="20"/>
              </w:rPr>
              <w:t>西安市阎良区杨柯俊雄网络科技有限公司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陕西省西安市阎良区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9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立立继开数据科技（陕西）有限公司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9"/>
              <w:rPr>
                <w:sz w:val="22"/>
              </w:rPr>
            </w:pPr>
            <w:r>
              <w:rPr>
                <w:sz w:val="22"/>
              </w:rPr>
              <w:t>1001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佳县红方圆环保木炭科技有限公司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89"/>
              <w:rPr>
                <w:sz w:val="20"/>
              </w:rPr>
            </w:pPr>
            <w:r>
              <w:rPr>
                <w:w w:val="95"/>
                <w:sz w:val="20"/>
              </w:rPr>
              <w:t>陕西省榆林市佳县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9"/>
              <w:rPr>
                <w:sz w:val="22"/>
              </w:rPr>
            </w:pPr>
            <w:r>
              <w:rPr>
                <w:sz w:val="22"/>
              </w:rPr>
              <w:t>1002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陕西智慧绿碳信息科技有限公司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9"/>
              <w:rPr>
                <w:sz w:val="22"/>
              </w:rPr>
            </w:pPr>
            <w:r>
              <w:rPr>
                <w:sz w:val="22"/>
              </w:rPr>
              <w:t>1003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榆林市黄土地农业科技有限公司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89"/>
              <w:rPr>
                <w:sz w:val="20"/>
              </w:rPr>
            </w:pPr>
            <w:r>
              <w:rPr>
                <w:w w:val="95"/>
                <w:sz w:val="20"/>
              </w:rPr>
              <w:t>陕西省榆林市佳县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9"/>
              <w:rPr>
                <w:sz w:val="22"/>
              </w:rPr>
            </w:pPr>
            <w:r>
              <w:rPr>
                <w:sz w:val="22"/>
              </w:rPr>
              <w:t>1004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汉阴县益康现代农业有限公司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陕西省安康市汉阴县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9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陕西中神能源发展有限公司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陕西省榆林市榆阳区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9"/>
              <w:rPr>
                <w:sz w:val="22"/>
              </w:rPr>
            </w:pPr>
            <w:r>
              <w:rPr>
                <w:sz w:val="22"/>
              </w:rPr>
              <w:t>1006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横山县增百福家庭农场有限责任公司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陕西省榆林市横山区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9"/>
              <w:rPr>
                <w:sz w:val="22"/>
              </w:rPr>
            </w:pPr>
            <w:r>
              <w:rPr>
                <w:sz w:val="22"/>
              </w:rPr>
              <w:t>1007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榆林市横山区横鑫农产品加工有限公司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陕西省榆林市横山区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4"/>
              <w:ind w:left="627" w:right="589"/>
              <w:rPr>
                <w:sz w:val="22"/>
              </w:rPr>
            </w:pPr>
            <w:r>
              <w:rPr>
                <w:sz w:val="22"/>
              </w:rPr>
              <w:t>1008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5"/>
                <w:sz w:val="20"/>
              </w:rPr>
              <w:t>陕西龙首山矿泉水业有限责任公司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陕西省渭南市大荔县</w:t>
            </w:r>
          </w:p>
        </w:tc>
      </w:tr>
      <w:tr>
        <w:trPr>
          <w:trHeight w:val="582" w:hRule="atLeast"/>
        </w:trPr>
        <w:tc>
          <w:tcPr>
            <w:tcW w:w="1721" w:type="dxa"/>
          </w:tcPr>
          <w:p>
            <w:pPr>
              <w:pStyle w:val="TableParagraph"/>
              <w:spacing w:before="165"/>
              <w:ind w:left="627" w:right="589"/>
              <w:rPr>
                <w:sz w:val="22"/>
              </w:rPr>
            </w:pPr>
            <w:r>
              <w:rPr>
                <w:sz w:val="22"/>
              </w:rPr>
              <w:t>1009</w:t>
            </w:r>
          </w:p>
        </w:tc>
        <w:tc>
          <w:tcPr>
            <w:tcW w:w="436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left="264"/>
              <w:rPr>
                <w:sz w:val="20"/>
              </w:rPr>
            </w:pPr>
            <w:r>
              <w:rPr>
                <w:w w:val="95"/>
                <w:sz w:val="20"/>
              </w:rPr>
              <w:t>陕西科达新航工贸有限公司</w:t>
            </w:r>
          </w:p>
        </w:tc>
        <w:tc>
          <w:tcPr>
            <w:tcW w:w="2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175"/>
              <w:ind w:right="490"/>
              <w:rPr>
                <w:sz w:val="20"/>
              </w:rPr>
            </w:pPr>
            <w:r>
              <w:rPr>
                <w:w w:val="95"/>
                <w:sz w:val="20"/>
              </w:rPr>
              <w:t>陕西省西安市雁塔区</w:t>
            </w:r>
          </w:p>
        </w:tc>
      </w:tr>
    </w:tbl>
    <w:sectPr>
      <w:pgSz w:w="11910" w:h="16840"/>
      <w:pgMar w:header="1239" w:footer="0" w:top="1660" w:bottom="280" w:left="8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4.150002pt;margin-top:60.942944pt;width:356.55pt;height:17.95pt;mso-position-horizontal-relative:page;mso-position-vertical-relative:page;z-index:-20674560" type="#_x0000_t202" filled="false" stroked="false">
          <v:textbox inset="0,0,0,0">
            <w:txbxContent>
              <w:p>
                <w:pPr>
                  <w:pStyle w:val="BodyText"/>
                  <w:spacing w:line="359" w:lineRule="exact"/>
                  <w:ind w:left="20"/>
                </w:pPr>
                <w:r>
                  <w:rPr>
                    <w:w w:val="95"/>
                  </w:rPr>
                  <w:t>陕西省2022年第十五批拟入库科技型中小企业名单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177"/>
      <w:ind w:left="524" w:right="232"/>
      <w:jc w:val="center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dcterms:created xsi:type="dcterms:W3CDTF">2022-08-18T03:01:37Z</dcterms:created>
  <dcterms:modified xsi:type="dcterms:W3CDTF">2022-08-18T03:01:37Z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2022-08-18T00:00:00Z</vt:filetime>
  </property>
</Properties>
</file>